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10A41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423F8">
        <w:rPr>
          <w:rFonts w:asciiTheme="majorBidi" w:hAnsiTheme="majorBidi" w:cstheme="majorBidi"/>
          <w:sz w:val="28"/>
          <w:szCs w:val="28"/>
        </w:rPr>
        <w:t>МБОУ "Парапинская средняя общеобразовательная школа"</w:t>
      </w:r>
    </w:p>
    <w:p w14:paraId="086328E6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F24A564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BE9E31E" w14:textId="77777777" w:rsidR="00BA255F" w:rsidRPr="000423F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25C5E41D" w14:textId="77777777" w:rsidTr="00B54321">
        <w:tc>
          <w:tcPr>
            <w:tcW w:w="3273" w:type="dxa"/>
          </w:tcPr>
          <w:p w14:paraId="76BABE0D" w14:textId="77777777" w:rsidR="006E1004" w:rsidRPr="000423F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19F5DA" w14:textId="77777777" w:rsidR="006E1004" w:rsidRPr="000423F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7FF99338" w14:textId="77777777" w:rsidR="006E1004" w:rsidRPr="000423F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23F8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14:paraId="2491C242" w14:textId="77777777" w:rsidR="006E1004" w:rsidRPr="000423F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23F8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ВР</w:t>
            </w:r>
          </w:p>
          <w:p w14:paraId="06D61BA5" w14:textId="77777777" w:rsidR="006E1004" w:rsidRPr="000423F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23F8">
              <w:rPr>
                <w:rFonts w:asciiTheme="majorBidi" w:hAnsiTheme="majorBidi" w:cstheme="majorBidi"/>
                <w:sz w:val="24"/>
                <w:szCs w:val="24"/>
              </w:rPr>
              <w:t>Наталья Ивановна Кечина</w:t>
            </w:r>
          </w:p>
          <w:p w14:paraId="5EEF4F39" w14:textId="77777777" w:rsidR="006E1004" w:rsidRPr="000423F8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423F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0423F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1DBF2616" w14:textId="77777777" w:rsidR="006E1004" w:rsidRPr="000423F8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0423F8">
              <w:rPr>
                <w:rFonts w:asciiTheme="majorBidi" w:hAnsiTheme="majorBidi" w:cstheme="majorBidi"/>
                <w:sz w:val="24"/>
                <w:szCs w:val="24"/>
              </w:rPr>
              <w:t xml:space="preserve"> “09.08.2024”</w:t>
            </w:r>
          </w:p>
          <w:p w14:paraId="4924CE71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10A496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2D86D8AC" w14:textId="77777777" w:rsidR="007B5622" w:rsidRPr="000423F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331195" w14:textId="77777777" w:rsidR="003A7E5F" w:rsidRPr="000423F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27364577" w14:textId="77777777" w:rsidR="007B5622" w:rsidRPr="000423F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23F8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14:paraId="6813B2E1" w14:textId="77777777" w:rsidR="007B5622" w:rsidRPr="000423F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23F8">
              <w:rPr>
                <w:rFonts w:asciiTheme="majorBidi" w:hAnsiTheme="majorBidi" w:cstheme="majorBidi"/>
                <w:sz w:val="24"/>
                <w:szCs w:val="24"/>
              </w:rPr>
              <w:t>Наталья Ивановна Ломакина</w:t>
            </w:r>
          </w:p>
          <w:p w14:paraId="56C25AF9" w14:textId="77777777"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14:paraId="7928D83F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“09.08.2024”</w:t>
            </w:r>
          </w:p>
          <w:p w14:paraId="2EFCE844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37674A73" w14:textId="77777777" w:rsidR="007B5622" w:rsidRPr="000423F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9FFE23" w14:textId="77777777" w:rsidR="003A7E5F" w:rsidRPr="000423F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64E54ED1" w14:textId="77777777" w:rsidR="007B5622" w:rsidRPr="000423F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23F8">
              <w:rPr>
                <w:rFonts w:asciiTheme="majorBidi" w:hAnsiTheme="majorBidi" w:cstheme="majorBidi"/>
                <w:sz w:val="24"/>
                <w:szCs w:val="24"/>
              </w:rPr>
              <w:t>И.О.директора школы</w:t>
            </w:r>
          </w:p>
          <w:p w14:paraId="4C0D9A6A" w14:textId="77777777" w:rsidR="007B5622" w:rsidRPr="000423F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23F8">
              <w:rPr>
                <w:rFonts w:asciiTheme="majorBidi" w:hAnsiTheme="majorBidi" w:cstheme="majorBidi"/>
                <w:sz w:val="24"/>
                <w:szCs w:val="24"/>
              </w:rPr>
              <w:t>Наталья Ивановна Ломакина</w:t>
            </w:r>
          </w:p>
          <w:p w14:paraId="40E9C354" w14:textId="77777777"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70</w:t>
            </w:r>
          </w:p>
          <w:p w14:paraId="62F739CA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“20.08.2024”</w:t>
            </w:r>
          </w:p>
          <w:p w14:paraId="4170F723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3CD03AE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5B12E734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F3C8A2E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8E142D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A8D9C9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B7F33F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FBA236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08AC1CA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463949DC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1ED350D8" w14:textId="73F5D46B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0423F8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0423F8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>учебный год</w:t>
      </w:r>
    </w:p>
    <w:p w14:paraId="2BD132BB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393F59F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E42856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90422BF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EB5D5EC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0DCA516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B61B7B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48F308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A06055" w14:textId="1D7478A8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Ковылкинский мунципальный район, Республика Мордовия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4653D0">
        <w:rPr>
          <w:rFonts w:asciiTheme="majorBidi" w:hAnsiTheme="majorBidi" w:cstheme="majorBidi"/>
          <w:sz w:val="28"/>
          <w:szCs w:val="28"/>
        </w:rPr>
        <w:t>4</w:t>
      </w:r>
      <w:bookmarkStart w:id="0" w:name="_GoBack"/>
      <w:bookmarkEnd w:id="0"/>
    </w:p>
    <w:p w14:paraId="6C9C8254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4B40CE78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03DB879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"Парапинская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ADABC7F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"Парапинская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247E1301" w14:textId="75465404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"Парапинская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</w:t>
      </w:r>
      <w:r w:rsidR="000423F8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13ABD00D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41594F86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1A4CA87D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9E890F7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A0E0722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7346E0E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"Парапинская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416EEC99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5777776E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D2DAC9A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0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C434A2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3C810C44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3DC072D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1B021EF6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МБОУ "Парапинская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B6A8514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0803593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193EBB1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2C5D459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AA00F68" w14:textId="2612048E" w:rsidR="00BE0CF4" w:rsidRDefault="00F60A00" w:rsidP="000423F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85"/>
        <w:gridCol w:w="4815"/>
        <w:gridCol w:w="2621"/>
        <w:gridCol w:w="2621"/>
      </w:tblGrid>
      <w:tr w:rsidR="00EF7D4B" w14:paraId="1F325B29" w14:textId="77777777">
        <w:tc>
          <w:tcPr>
            <w:tcW w:w="6000" w:type="dxa"/>
            <w:vMerge w:val="restart"/>
            <w:shd w:val="clear" w:color="auto" w:fill="D9D9D9"/>
          </w:tcPr>
          <w:p w14:paraId="197C09F6" w14:textId="77777777" w:rsidR="00EF7D4B" w:rsidRDefault="009566B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4696DB8A" w14:textId="77777777" w:rsidR="00EF7D4B" w:rsidRDefault="009566BA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24710750" w14:textId="77777777" w:rsidR="00EF7D4B" w:rsidRDefault="009566B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F7D4B" w14:paraId="7CF4B647" w14:textId="77777777">
        <w:tc>
          <w:tcPr>
            <w:tcW w:w="3638" w:type="dxa"/>
            <w:vMerge/>
          </w:tcPr>
          <w:p w14:paraId="69DFF83A" w14:textId="77777777" w:rsidR="00EF7D4B" w:rsidRDefault="00EF7D4B"/>
        </w:tc>
        <w:tc>
          <w:tcPr>
            <w:tcW w:w="3638" w:type="dxa"/>
            <w:vMerge/>
          </w:tcPr>
          <w:p w14:paraId="5042BC16" w14:textId="77777777" w:rsidR="00EF7D4B" w:rsidRDefault="00EF7D4B"/>
        </w:tc>
        <w:tc>
          <w:tcPr>
            <w:tcW w:w="0" w:type="dxa"/>
            <w:shd w:val="clear" w:color="auto" w:fill="D9D9D9"/>
          </w:tcPr>
          <w:p w14:paraId="2B366ADD" w14:textId="77777777" w:rsidR="00EF7D4B" w:rsidRDefault="009566B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61AE7614" w14:textId="77777777" w:rsidR="00EF7D4B" w:rsidRDefault="009566BA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F7D4B" w14:paraId="0445B35B" w14:textId="77777777">
        <w:tc>
          <w:tcPr>
            <w:tcW w:w="14552" w:type="dxa"/>
            <w:gridSpan w:val="4"/>
            <w:shd w:val="clear" w:color="auto" w:fill="FFFFB3"/>
          </w:tcPr>
          <w:p w14:paraId="5301B9E7" w14:textId="77777777" w:rsidR="00EF7D4B" w:rsidRDefault="009566B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F7D4B" w14:paraId="0F762897" w14:textId="77777777">
        <w:tc>
          <w:tcPr>
            <w:tcW w:w="3638" w:type="dxa"/>
            <w:vMerge w:val="restart"/>
          </w:tcPr>
          <w:p w14:paraId="00FE54C6" w14:textId="77777777" w:rsidR="00EF7D4B" w:rsidRDefault="009566BA">
            <w:r>
              <w:t xml:space="preserve">Русский </w:t>
            </w:r>
            <w:r>
              <w:t>язык и литература</w:t>
            </w:r>
          </w:p>
        </w:tc>
        <w:tc>
          <w:tcPr>
            <w:tcW w:w="3638" w:type="dxa"/>
          </w:tcPr>
          <w:p w14:paraId="3806D193" w14:textId="77777777" w:rsidR="00EF7D4B" w:rsidRDefault="009566BA">
            <w:r>
              <w:t>Русский язык</w:t>
            </w:r>
          </w:p>
        </w:tc>
        <w:tc>
          <w:tcPr>
            <w:tcW w:w="3638" w:type="dxa"/>
          </w:tcPr>
          <w:p w14:paraId="78A2BD3B" w14:textId="77777777" w:rsidR="00EF7D4B" w:rsidRDefault="009566B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16427B05" w14:textId="77777777" w:rsidR="00EF7D4B" w:rsidRDefault="009566BA">
            <w:pPr>
              <w:jc w:val="center"/>
            </w:pPr>
            <w:r>
              <w:t>2</w:t>
            </w:r>
          </w:p>
        </w:tc>
      </w:tr>
      <w:tr w:rsidR="00EF7D4B" w14:paraId="0A70BC95" w14:textId="77777777">
        <w:tc>
          <w:tcPr>
            <w:tcW w:w="3638" w:type="dxa"/>
            <w:vMerge/>
          </w:tcPr>
          <w:p w14:paraId="42FFDE0E" w14:textId="77777777" w:rsidR="00EF7D4B" w:rsidRDefault="00EF7D4B"/>
        </w:tc>
        <w:tc>
          <w:tcPr>
            <w:tcW w:w="3638" w:type="dxa"/>
          </w:tcPr>
          <w:p w14:paraId="6CF69793" w14:textId="77777777" w:rsidR="00EF7D4B" w:rsidRDefault="009566BA">
            <w:r>
              <w:t>Литература</w:t>
            </w:r>
          </w:p>
        </w:tc>
        <w:tc>
          <w:tcPr>
            <w:tcW w:w="3638" w:type="dxa"/>
          </w:tcPr>
          <w:p w14:paraId="4B21D019" w14:textId="77777777" w:rsidR="00EF7D4B" w:rsidRDefault="009566B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6B3925EC" w14:textId="77777777" w:rsidR="00EF7D4B" w:rsidRDefault="009566BA">
            <w:pPr>
              <w:jc w:val="center"/>
            </w:pPr>
            <w:r>
              <w:t>3</w:t>
            </w:r>
          </w:p>
        </w:tc>
      </w:tr>
      <w:tr w:rsidR="00EF7D4B" w14:paraId="3A476FDA" w14:textId="77777777">
        <w:tc>
          <w:tcPr>
            <w:tcW w:w="3638" w:type="dxa"/>
            <w:vMerge w:val="restart"/>
          </w:tcPr>
          <w:p w14:paraId="21FF5EB2" w14:textId="77777777" w:rsidR="00EF7D4B" w:rsidRDefault="009566BA">
            <w:r>
              <w:t>Русский язык и родная литература</w:t>
            </w:r>
          </w:p>
        </w:tc>
        <w:tc>
          <w:tcPr>
            <w:tcW w:w="3638" w:type="dxa"/>
          </w:tcPr>
          <w:p w14:paraId="5CE09FD7" w14:textId="77777777" w:rsidR="00EF7D4B" w:rsidRDefault="009566BA">
            <w:r>
              <w:t>Родной (мокшанский)язык</w:t>
            </w:r>
          </w:p>
        </w:tc>
        <w:tc>
          <w:tcPr>
            <w:tcW w:w="3638" w:type="dxa"/>
          </w:tcPr>
          <w:p w14:paraId="3060D864" w14:textId="77777777" w:rsidR="00EF7D4B" w:rsidRDefault="009566B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E5A53A4" w14:textId="77777777" w:rsidR="00EF7D4B" w:rsidRDefault="009566BA">
            <w:pPr>
              <w:jc w:val="center"/>
            </w:pPr>
            <w:r>
              <w:t>1</w:t>
            </w:r>
          </w:p>
        </w:tc>
      </w:tr>
      <w:tr w:rsidR="00EF7D4B" w14:paraId="6B6965CB" w14:textId="77777777">
        <w:tc>
          <w:tcPr>
            <w:tcW w:w="3638" w:type="dxa"/>
            <w:vMerge/>
          </w:tcPr>
          <w:p w14:paraId="619ADDA7" w14:textId="77777777" w:rsidR="00EF7D4B" w:rsidRDefault="00EF7D4B"/>
        </w:tc>
        <w:tc>
          <w:tcPr>
            <w:tcW w:w="3638" w:type="dxa"/>
          </w:tcPr>
          <w:p w14:paraId="0D36393F" w14:textId="77777777" w:rsidR="00EF7D4B" w:rsidRDefault="009566BA">
            <w:r>
              <w:t>Родная (мордовская)литература</w:t>
            </w:r>
          </w:p>
        </w:tc>
        <w:tc>
          <w:tcPr>
            <w:tcW w:w="3638" w:type="dxa"/>
          </w:tcPr>
          <w:p w14:paraId="743ED6BD" w14:textId="77777777" w:rsidR="00EF7D4B" w:rsidRDefault="009566B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29C0FAFC" w14:textId="77777777" w:rsidR="00EF7D4B" w:rsidRDefault="009566BA">
            <w:pPr>
              <w:jc w:val="center"/>
            </w:pPr>
            <w:r>
              <w:t>2</w:t>
            </w:r>
          </w:p>
        </w:tc>
      </w:tr>
      <w:tr w:rsidR="00EF7D4B" w14:paraId="6785F409" w14:textId="77777777">
        <w:tc>
          <w:tcPr>
            <w:tcW w:w="3638" w:type="dxa"/>
          </w:tcPr>
          <w:p w14:paraId="45730B31" w14:textId="77777777" w:rsidR="00EF7D4B" w:rsidRDefault="009566BA">
            <w:r>
              <w:t>Иностранные языки</w:t>
            </w:r>
          </w:p>
        </w:tc>
        <w:tc>
          <w:tcPr>
            <w:tcW w:w="3638" w:type="dxa"/>
          </w:tcPr>
          <w:p w14:paraId="698126BF" w14:textId="77777777" w:rsidR="00EF7D4B" w:rsidRDefault="009566BA">
            <w:r>
              <w:t>Иностранный язык</w:t>
            </w:r>
          </w:p>
        </w:tc>
        <w:tc>
          <w:tcPr>
            <w:tcW w:w="3638" w:type="dxa"/>
          </w:tcPr>
          <w:p w14:paraId="1AB86653" w14:textId="77777777" w:rsidR="00EF7D4B" w:rsidRDefault="009566B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2F3A3813" w14:textId="77777777" w:rsidR="00EF7D4B" w:rsidRDefault="009566BA">
            <w:pPr>
              <w:jc w:val="center"/>
            </w:pPr>
            <w:r>
              <w:t>3</w:t>
            </w:r>
          </w:p>
        </w:tc>
      </w:tr>
      <w:tr w:rsidR="00EF7D4B" w14:paraId="7E723E3F" w14:textId="77777777">
        <w:tc>
          <w:tcPr>
            <w:tcW w:w="3638" w:type="dxa"/>
            <w:vMerge w:val="restart"/>
          </w:tcPr>
          <w:p w14:paraId="18EFF3E2" w14:textId="77777777" w:rsidR="00EF7D4B" w:rsidRDefault="009566BA">
            <w:r>
              <w:t>Математика и информатика</w:t>
            </w:r>
          </w:p>
        </w:tc>
        <w:tc>
          <w:tcPr>
            <w:tcW w:w="3638" w:type="dxa"/>
          </w:tcPr>
          <w:p w14:paraId="486BED2F" w14:textId="77777777" w:rsidR="00EF7D4B" w:rsidRDefault="009566BA">
            <w:r>
              <w:t>Алгебра</w:t>
            </w:r>
          </w:p>
        </w:tc>
        <w:tc>
          <w:tcPr>
            <w:tcW w:w="3638" w:type="dxa"/>
          </w:tcPr>
          <w:p w14:paraId="6F76F3DF" w14:textId="77777777" w:rsidR="00EF7D4B" w:rsidRDefault="009566B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41769D02" w14:textId="77777777" w:rsidR="00EF7D4B" w:rsidRDefault="009566BA">
            <w:pPr>
              <w:jc w:val="center"/>
            </w:pPr>
            <w:r>
              <w:t>3</w:t>
            </w:r>
          </w:p>
        </w:tc>
      </w:tr>
      <w:tr w:rsidR="00EF7D4B" w14:paraId="50B8BE33" w14:textId="77777777">
        <w:tc>
          <w:tcPr>
            <w:tcW w:w="3638" w:type="dxa"/>
            <w:vMerge/>
          </w:tcPr>
          <w:p w14:paraId="7FCB05FF" w14:textId="77777777" w:rsidR="00EF7D4B" w:rsidRDefault="00EF7D4B"/>
        </w:tc>
        <w:tc>
          <w:tcPr>
            <w:tcW w:w="3638" w:type="dxa"/>
          </w:tcPr>
          <w:p w14:paraId="2AB20571" w14:textId="77777777" w:rsidR="00EF7D4B" w:rsidRDefault="009566BA">
            <w:r>
              <w:t>Геометрия</w:t>
            </w:r>
          </w:p>
        </w:tc>
        <w:tc>
          <w:tcPr>
            <w:tcW w:w="3638" w:type="dxa"/>
          </w:tcPr>
          <w:p w14:paraId="0A8798FF" w14:textId="77777777" w:rsidR="00EF7D4B" w:rsidRDefault="009566B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0F05130E" w14:textId="77777777" w:rsidR="00EF7D4B" w:rsidRDefault="009566BA">
            <w:pPr>
              <w:jc w:val="center"/>
            </w:pPr>
            <w:r>
              <w:t>1</w:t>
            </w:r>
          </w:p>
        </w:tc>
      </w:tr>
      <w:tr w:rsidR="00EF7D4B" w14:paraId="00D10E09" w14:textId="77777777">
        <w:tc>
          <w:tcPr>
            <w:tcW w:w="3638" w:type="dxa"/>
            <w:vMerge/>
          </w:tcPr>
          <w:p w14:paraId="5A659A9E" w14:textId="77777777" w:rsidR="00EF7D4B" w:rsidRDefault="00EF7D4B"/>
        </w:tc>
        <w:tc>
          <w:tcPr>
            <w:tcW w:w="3638" w:type="dxa"/>
          </w:tcPr>
          <w:p w14:paraId="06E9956A" w14:textId="77777777" w:rsidR="00EF7D4B" w:rsidRDefault="009566BA">
            <w:r>
              <w:t>Вероятность и статистика</w:t>
            </w:r>
          </w:p>
        </w:tc>
        <w:tc>
          <w:tcPr>
            <w:tcW w:w="3638" w:type="dxa"/>
          </w:tcPr>
          <w:p w14:paraId="4A15BA35" w14:textId="77777777" w:rsidR="00EF7D4B" w:rsidRDefault="009566B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E954DA8" w14:textId="77777777" w:rsidR="00EF7D4B" w:rsidRDefault="009566BA">
            <w:pPr>
              <w:jc w:val="center"/>
            </w:pPr>
            <w:r>
              <w:t>1</w:t>
            </w:r>
          </w:p>
        </w:tc>
      </w:tr>
      <w:tr w:rsidR="00EF7D4B" w14:paraId="6D3092CD" w14:textId="77777777">
        <w:tc>
          <w:tcPr>
            <w:tcW w:w="3638" w:type="dxa"/>
            <w:vMerge/>
          </w:tcPr>
          <w:p w14:paraId="6F14273D" w14:textId="77777777" w:rsidR="00EF7D4B" w:rsidRDefault="00EF7D4B"/>
        </w:tc>
        <w:tc>
          <w:tcPr>
            <w:tcW w:w="3638" w:type="dxa"/>
          </w:tcPr>
          <w:p w14:paraId="7332434C" w14:textId="77777777" w:rsidR="00EF7D4B" w:rsidRDefault="009566BA">
            <w:r>
              <w:t>Информатика</w:t>
            </w:r>
          </w:p>
        </w:tc>
        <w:tc>
          <w:tcPr>
            <w:tcW w:w="3638" w:type="dxa"/>
          </w:tcPr>
          <w:p w14:paraId="6A4CB4D1" w14:textId="77777777" w:rsidR="00EF7D4B" w:rsidRDefault="009566B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BC199A8" w14:textId="77777777" w:rsidR="00EF7D4B" w:rsidRDefault="009566BA">
            <w:pPr>
              <w:jc w:val="center"/>
            </w:pPr>
            <w:r>
              <w:t>1</w:t>
            </w:r>
          </w:p>
        </w:tc>
      </w:tr>
      <w:tr w:rsidR="00EF7D4B" w14:paraId="6FA600BC" w14:textId="77777777">
        <w:tc>
          <w:tcPr>
            <w:tcW w:w="3638" w:type="dxa"/>
            <w:vMerge w:val="restart"/>
          </w:tcPr>
          <w:p w14:paraId="7B7CBB54" w14:textId="77777777" w:rsidR="00EF7D4B" w:rsidRDefault="009566BA">
            <w:r>
              <w:t>Общественно-научные предметы</w:t>
            </w:r>
          </w:p>
        </w:tc>
        <w:tc>
          <w:tcPr>
            <w:tcW w:w="3638" w:type="dxa"/>
          </w:tcPr>
          <w:p w14:paraId="7B2B8544" w14:textId="77777777" w:rsidR="00EF7D4B" w:rsidRDefault="009566BA">
            <w:r>
              <w:t>История</w:t>
            </w:r>
          </w:p>
        </w:tc>
        <w:tc>
          <w:tcPr>
            <w:tcW w:w="3638" w:type="dxa"/>
          </w:tcPr>
          <w:p w14:paraId="4FA4765E" w14:textId="77777777" w:rsidR="00EF7D4B" w:rsidRDefault="009566B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735DC6F1" w14:textId="77777777" w:rsidR="00EF7D4B" w:rsidRDefault="009566BA">
            <w:pPr>
              <w:jc w:val="center"/>
            </w:pPr>
            <w:r>
              <w:t>2</w:t>
            </w:r>
          </w:p>
        </w:tc>
      </w:tr>
      <w:tr w:rsidR="00EF7D4B" w14:paraId="197877A4" w14:textId="77777777">
        <w:tc>
          <w:tcPr>
            <w:tcW w:w="3638" w:type="dxa"/>
            <w:vMerge/>
          </w:tcPr>
          <w:p w14:paraId="4E772FCC" w14:textId="77777777" w:rsidR="00EF7D4B" w:rsidRDefault="00EF7D4B"/>
        </w:tc>
        <w:tc>
          <w:tcPr>
            <w:tcW w:w="3638" w:type="dxa"/>
          </w:tcPr>
          <w:p w14:paraId="4D71768E" w14:textId="77777777" w:rsidR="00EF7D4B" w:rsidRDefault="009566BA">
            <w:r>
              <w:t>Обществознание</w:t>
            </w:r>
          </w:p>
        </w:tc>
        <w:tc>
          <w:tcPr>
            <w:tcW w:w="3638" w:type="dxa"/>
          </w:tcPr>
          <w:p w14:paraId="14DE1070" w14:textId="77777777" w:rsidR="00EF7D4B" w:rsidRDefault="009566B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26294CEA" w14:textId="77777777" w:rsidR="00EF7D4B" w:rsidRDefault="009566BA">
            <w:pPr>
              <w:jc w:val="center"/>
            </w:pPr>
            <w:r>
              <w:t>2</w:t>
            </w:r>
          </w:p>
        </w:tc>
      </w:tr>
      <w:tr w:rsidR="00EF7D4B" w14:paraId="4C5F19E4" w14:textId="77777777">
        <w:tc>
          <w:tcPr>
            <w:tcW w:w="3638" w:type="dxa"/>
            <w:vMerge/>
          </w:tcPr>
          <w:p w14:paraId="3D927EC2" w14:textId="77777777" w:rsidR="00EF7D4B" w:rsidRDefault="00EF7D4B"/>
        </w:tc>
        <w:tc>
          <w:tcPr>
            <w:tcW w:w="3638" w:type="dxa"/>
          </w:tcPr>
          <w:p w14:paraId="3815AA73" w14:textId="77777777" w:rsidR="00EF7D4B" w:rsidRDefault="009566BA">
            <w:r>
              <w:t>География</w:t>
            </w:r>
          </w:p>
        </w:tc>
        <w:tc>
          <w:tcPr>
            <w:tcW w:w="3638" w:type="dxa"/>
          </w:tcPr>
          <w:p w14:paraId="3238CCAE" w14:textId="77777777" w:rsidR="00EF7D4B" w:rsidRDefault="009566B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810ECF4" w14:textId="77777777" w:rsidR="00EF7D4B" w:rsidRDefault="009566BA">
            <w:pPr>
              <w:jc w:val="center"/>
            </w:pPr>
            <w:r>
              <w:t>1</w:t>
            </w:r>
          </w:p>
        </w:tc>
      </w:tr>
      <w:tr w:rsidR="00EF7D4B" w14:paraId="3F796A7C" w14:textId="77777777">
        <w:tc>
          <w:tcPr>
            <w:tcW w:w="3638" w:type="dxa"/>
            <w:vMerge w:val="restart"/>
          </w:tcPr>
          <w:p w14:paraId="77712414" w14:textId="77777777" w:rsidR="00EF7D4B" w:rsidRDefault="009566BA">
            <w:r>
              <w:t>Естественно-научные предметы</w:t>
            </w:r>
          </w:p>
        </w:tc>
        <w:tc>
          <w:tcPr>
            <w:tcW w:w="3638" w:type="dxa"/>
          </w:tcPr>
          <w:p w14:paraId="4A8214D1" w14:textId="77777777" w:rsidR="00EF7D4B" w:rsidRDefault="009566BA">
            <w:r>
              <w:t>Физика</w:t>
            </w:r>
          </w:p>
        </w:tc>
        <w:tc>
          <w:tcPr>
            <w:tcW w:w="3638" w:type="dxa"/>
          </w:tcPr>
          <w:p w14:paraId="7B657202" w14:textId="77777777" w:rsidR="00EF7D4B" w:rsidRDefault="009566B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7DD3BFFE" w14:textId="77777777" w:rsidR="00EF7D4B" w:rsidRDefault="009566BA">
            <w:pPr>
              <w:jc w:val="center"/>
            </w:pPr>
            <w:r>
              <w:t>2</w:t>
            </w:r>
          </w:p>
        </w:tc>
      </w:tr>
      <w:tr w:rsidR="00EF7D4B" w14:paraId="5F36EF8B" w14:textId="77777777">
        <w:tc>
          <w:tcPr>
            <w:tcW w:w="3638" w:type="dxa"/>
            <w:vMerge/>
          </w:tcPr>
          <w:p w14:paraId="2FF6F096" w14:textId="77777777" w:rsidR="00EF7D4B" w:rsidRDefault="00EF7D4B"/>
        </w:tc>
        <w:tc>
          <w:tcPr>
            <w:tcW w:w="3638" w:type="dxa"/>
          </w:tcPr>
          <w:p w14:paraId="2F7886A8" w14:textId="77777777" w:rsidR="00EF7D4B" w:rsidRDefault="009566BA">
            <w:r>
              <w:t>Химия</w:t>
            </w:r>
          </w:p>
        </w:tc>
        <w:tc>
          <w:tcPr>
            <w:tcW w:w="3638" w:type="dxa"/>
          </w:tcPr>
          <w:p w14:paraId="3DD29E8B" w14:textId="77777777" w:rsidR="00EF7D4B" w:rsidRDefault="009566B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4190739" w14:textId="77777777" w:rsidR="00EF7D4B" w:rsidRDefault="009566BA">
            <w:pPr>
              <w:jc w:val="center"/>
            </w:pPr>
            <w:r>
              <w:t>2</w:t>
            </w:r>
          </w:p>
        </w:tc>
      </w:tr>
      <w:tr w:rsidR="00EF7D4B" w14:paraId="384A899D" w14:textId="77777777">
        <w:tc>
          <w:tcPr>
            <w:tcW w:w="3638" w:type="dxa"/>
            <w:vMerge/>
          </w:tcPr>
          <w:p w14:paraId="59909F88" w14:textId="77777777" w:rsidR="00EF7D4B" w:rsidRDefault="00EF7D4B"/>
        </w:tc>
        <w:tc>
          <w:tcPr>
            <w:tcW w:w="3638" w:type="dxa"/>
          </w:tcPr>
          <w:p w14:paraId="1C44FDCC" w14:textId="77777777" w:rsidR="00EF7D4B" w:rsidRDefault="009566BA">
            <w:r>
              <w:t>Биология</w:t>
            </w:r>
          </w:p>
        </w:tc>
        <w:tc>
          <w:tcPr>
            <w:tcW w:w="3638" w:type="dxa"/>
          </w:tcPr>
          <w:p w14:paraId="1DC94956" w14:textId="77777777" w:rsidR="00EF7D4B" w:rsidRDefault="009566B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E0F33FF" w14:textId="77777777" w:rsidR="00EF7D4B" w:rsidRDefault="009566BA">
            <w:pPr>
              <w:jc w:val="center"/>
            </w:pPr>
            <w:r>
              <w:t>2</w:t>
            </w:r>
          </w:p>
        </w:tc>
      </w:tr>
      <w:tr w:rsidR="00EF7D4B" w14:paraId="5EAD6F42" w14:textId="77777777">
        <w:tc>
          <w:tcPr>
            <w:tcW w:w="3638" w:type="dxa"/>
          </w:tcPr>
          <w:p w14:paraId="1E8E2CEB" w14:textId="77777777" w:rsidR="00EF7D4B" w:rsidRDefault="009566BA">
            <w:r>
              <w:t>Физическая культура</w:t>
            </w:r>
          </w:p>
        </w:tc>
        <w:tc>
          <w:tcPr>
            <w:tcW w:w="3638" w:type="dxa"/>
          </w:tcPr>
          <w:p w14:paraId="4F5E07E4" w14:textId="77777777" w:rsidR="00EF7D4B" w:rsidRDefault="009566BA">
            <w:r>
              <w:t>Физическая культура</w:t>
            </w:r>
          </w:p>
        </w:tc>
        <w:tc>
          <w:tcPr>
            <w:tcW w:w="3638" w:type="dxa"/>
          </w:tcPr>
          <w:p w14:paraId="65618B78" w14:textId="77777777" w:rsidR="00EF7D4B" w:rsidRDefault="009566B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6A306C08" w14:textId="77777777" w:rsidR="00EF7D4B" w:rsidRDefault="009566BA">
            <w:pPr>
              <w:jc w:val="center"/>
            </w:pPr>
            <w:r>
              <w:t>3</w:t>
            </w:r>
          </w:p>
        </w:tc>
      </w:tr>
      <w:tr w:rsidR="00EF7D4B" w14:paraId="1358E7BE" w14:textId="77777777">
        <w:tc>
          <w:tcPr>
            <w:tcW w:w="3638" w:type="dxa"/>
          </w:tcPr>
          <w:p w14:paraId="3E921696" w14:textId="77777777" w:rsidR="00EF7D4B" w:rsidRDefault="009566BA">
            <w:r>
              <w:t xml:space="preserve">Основы </w:t>
            </w:r>
            <w:r>
              <w:t>безопасности и защиты Родины</w:t>
            </w:r>
          </w:p>
        </w:tc>
        <w:tc>
          <w:tcPr>
            <w:tcW w:w="3638" w:type="dxa"/>
          </w:tcPr>
          <w:p w14:paraId="057949A5" w14:textId="77777777" w:rsidR="00EF7D4B" w:rsidRDefault="009566BA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190AE78E" w14:textId="77777777" w:rsidR="00EF7D4B" w:rsidRDefault="009566B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261F74B" w14:textId="77777777" w:rsidR="00EF7D4B" w:rsidRDefault="009566BA">
            <w:pPr>
              <w:jc w:val="center"/>
            </w:pPr>
            <w:r>
              <w:t>1</w:t>
            </w:r>
          </w:p>
        </w:tc>
      </w:tr>
      <w:tr w:rsidR="00EF7D4B" w14:paraId="1D442356" w14:textId="77777777">
        <w:tc>
          <w:tcPr>
            <w:tcW w:w="3638" w:type="dxa"/>
          </w:tcPr>
          <w:p w14:paraId="54BF224A" w14:textId="77777777" w:rsidR="00EF7D4B" w:rsidRDefault="009566BA">
            <w:r>
              <w:t>-----</w:t>
            </w:r>
          </w:p>
        </w:tc>
        <w:tc>
          <w:tcPr>
            <w:tcW w:w="3638" w:type="dxa"/>
          </w:tcPr>
          <w:p w14:paraId="4393488D" w14:textId="77777777" w:rsidR="00EF7D4B" w:rsidRDefault="009566BA">
            <w:r>
              <w:t>Индивидуальный проект</w:t>
            </w:r>
          </w:p>
        </w:tc>
        <w:tc>
          <w:tcPr>
            <w:tcW w:w="3638" w:type="dxa"/>
          </w:tcPr>
          <w:p w14:paraId="045310A2" w14:textId="77777777" w:rsidR="00EF7D4B" w:rsidRDefault="009566B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1B1CE4D" w14:textId="77777777" w:rsidR="00EF7D4B" w:rsidRDefault="009566BA">
            <w:pPr>
              <w:jc w:val="center"/>
            </w:pPr>
            <w:r>
              <w:t>1</w:t>
            </w:r>
          </w:p>
        </w:tc>
      </w:tr>
      <w:tr w:rsidR="00EF7D4B" w14:paraId="143ECB40" w14:textId="77777777">
        <w:tc>
          <w:tcPr>
            <w:tcW w:w="7276" w:type="dxa"/>
            <w:gridSpan w:val="2"/>
            <w:shd w:val="clear" w:color="auto" w:fill="00FF00"/>
          </w:tcPr>
          <w:p w14:paraId="5A0C5908" w14:textId="77777777" w:rsidR="00EF7D4B" w:rsidRDefault="009566B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26C080FE" w14:textId="77777777" w:rsidR="00EF7D4B" w:rsidRDefault="009566BA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14:paraId="42215821" w14:textId="77777777" w:rsidR="00EF7D4B" w:rsidRDefault="009566BA">
            <w:pPr>
              <w:jc w:val="center"/>
            </w:pPr>
            <w:r>
              <w:t>33</w:t>
            </w:r>
          </w:p>
        </w:tc>
      </w:tr>
      <w:tr w:rsidR="00EF7D4B" w14:paraId="7616C580" w14:textId="77777777">
        <w:tc>
          <w:tcPr>
            <w:tcW w:w="14552" w:type="dxa"/>
            <w:gridSpan w:val="4"/>
            <w:shd w:val="clear" w:color="auto" w:fill="FFFFB3"/>
          </w:tcPr>
          <w:p w14:paraId="480800E2" w14:textId="77777777" w:rsidR="00EF7D4B" w:rsidRDefault="009566B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F7D4B" w14:paraId="59812121" w14:textId="77777777">
        <w:tc>
          <w:tcPr>
            <w:tcW w:w="7276" w:type="dxa"/>
            <w:gridSpan w:val="2"/>
            <w:shd w:val="clear" w:color="auto" w:fill="D9D9D9"/>
          </w:tcPr>
          <w:p w14:paraId="62A3B2D0" w14:textId="77777777" w:rsidR="00EF7D4B" w:rsidRDefault="009566BA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3D0FC462" w14:textId="77777777" w:rsidR="00EF7D4B" w:rsidRDefault="00EF7D4B"/>
        </w:tc>
        <w:tc>
          <w:tcPr>
            <w:tcW w:w="3638" w:type="dxa"/>
            <w:shd w:val="clear" w:color="auto" w:fill="D9D9D9"/>
          </w:tcPr>
          <w:p w14:paraId="20EDAFE1" w14:textId="77777777" w:rsidR="00EF7D4B" w:rsidRDefault="00EF7D4B"/>
        </w:tc>
      </w:tr>
      <w:tr w:rsidR="00EF7D4B" w14:paraId="3414048E" w14:textId="77777777">
        <w:tc>
          <w:tcPr>
            <w:tcW w:w="7276" w:type="dxa"/>
            <w:gridSpan w:val="2"/>
          </w:tcPr>
          <w:p w14:paraId="49E0D963" w14:textId="77777777" w:rsidR="00EF7D4B" w:rsidRDefault="009566BA">
            <w:r>
              <w:t>Актуальные вопросы обществознания</w:t>
            </w:r>
          </w:p>
        </w:tc>
        <w:tc>
          <w:tcPr>
            <w:tcW w:w="3638" w:type="dxa"/>
          </w:tcPr>
          <w:p w14:paraId="5200821B" w14:textId="77777777" w:rsidR="00EF7D4B" w:rsidRDefault="009566B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88C2929" w14:textId="77777777" w:rsidR="00EF7D4B" w:rsidRDefault="009566BA">
            <w:pPr>
              <w:jc w:val="center"/>
            </w:pPr>
            <w:r>
              <w:t>0</w:t>
            </w:r>
          </w:p>
        </w:tc>
      </w:tr>
      <w:tr w:rsidR="00EF7D4B" w14:paraId="752EAB01" w14:textId="77777777">
        <w:tc>
          <w:tcPr>
            <w:tcW w:w="7276" w:type="dxa"/>
            <w:gridSpan w:val="2"/>
          </w:tcPr>
          <w:p w14:paraId="7EFF7C65" w14:textId="77777777" w:rsidR="00EF7D4B" w:rsidRDefault="009566BA">
            <w:r>
              <w:t>Биология: теория и практика</w:t>
            </w:r>
          </w:p>
        </w:tc>
        <w:tc>
          <w:tcPr>
            <w:tcW w:w="3638" w:type="dxa"/>
          </w:tcPr>
          <w:p w14:paraId="2A543377" w14:textId="77777777" w:rsidR="00EF7D4B" w:rsidRDefault="009566B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B4730F9" w14:textId="77777777" w:rsidR="00EF7D4B" w:rsidRDefault="009566BA">
            <w:pPr>
              <w:jc w:val="center"/>
            </w:pPr>
            <w:r>
              <w:t>0</w:t>
            </w:r>
          </w:p>
        </w:tc>
      </w:tr>
      <w:tr w:rsidR="00EF7D4B" w14:paraId="55EF8053" w14:textId="77777777">
        <w:tc>
          <w:tcPr>
            <w:tcW w:w="7276" w:type="dxa"/>
            <w:gridSpan w:val="2"/>
          </w:tcPr>
          <w:p w14:paraId="1A632A98" w14:textId="77777777" w:rsidR="00EF7D4B" w:rsidRDefault="009566BA">
            <w:r>
              <w:t>Химия: просто о сложном</w:t>
            </w:r>
          </w:p>
        </w:tc>
        <w:tc>
          <w:tcPr>
            <w:tcW w:w="3638" w:type="dxa"/>
          </w:tcPr>
          <w:p w14:paraId="6965CBFA" w14:textId="77777777" w:rsidR="00EF7D4B" w:rsidRDefault="009566B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14F2FF5" w14:textId="77777777" w:rsidR="00EF7D4B" w:rsidRDefault="009566BA">
            <w:pPr>
              <w:jc w:val="center"/>
            </w:pPr>
            <w:r>
              <w:t>0</w:t>
            </w:r>
          </w:p>
        </w:tc>
      </w:tr>
      <w:tr w:rsidR="00EF7D4B" w14:paraId="7D2B7E68" w14:textId="77777777">
        <w:tc>
          <w:tcPr>
            <w:tcW w:w="7276" w:type="dxa"/>
            <w:gridSpan w:val="2"/>
          </w:tcPr>
          <w:p w14:paraId="601AE471" w14:textId="77777777" w:rsidR="00EF7D4B" w:rsidRDefault="009566BA">
            <w:r>
              <w:t>Практическое обществознание</w:t>
            </w:r>
          </w:p>
        </w:tc>
        <w:tc>
          <w:tcPr>
            <w:tcW w:w="3638" w:type="dxa"/>
          </w:tcPr>
          <w:p w14:paraId="02BAA4C3" w14:textId="77777777" w:rsidR="00EF7D4B" w:rsidRDefault="009566BA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4D4F7AEC" w14:textId="77777777" w:rsidR="00EF7D4B" w:rsidRDefault="009566BA">
            <w:pPr>
              <w:jc w:val="center"/>
            </w:pPr>
            <w:r>
              <w:t>1</w:t>
            </w:r>
          </w:p>
        </w:tc>
      </w:tr>
      <w:tr w:rsidR="00EF7D4B" w14:paraId="320098FB" w14:textId="77777777">
        <w:tc>
          <w:tcPr>
            <w:tcW w:w="7276" w:type="dxa"/>
            <w:gridSpan w:val="2"/>
            <w:shd w:val="clear" w:color="auto" w:fill="00FF00"/>
          </w:tcPr>
          <w:p w14:paraId="089D685A" w14:textId="77777777" w:rsidR="00EF7D4B" w:rsidRDefault="009566B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19B8EEE2" w14:textId="77777777" w:rsidR="00EF7D4B" w:rsidRDefault="009566BA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14:paraId="66B111B1" w14:textId="77777777" w:rsidR="00EF7D4B" w:rsidRDefault="009566BA">
            <w:pPr>
              <w:jc w:val="center"/>
            </w:pPr>
            <w:r>
              <w:t>1</w:t>
            </w:r>
          </w:p>
        </w:tc>
      </w:tr>
      <w:tr w:rsidR="00EF7D4B" w14:paraId="5955F163" w14:textId="77777777">
        <w:tc>
          <w:tcPr>
            <w:tcW w:w="7276" w:type="dxa"/>
            <w:gridSpan w:val="2"/>
            <w:shd w:val="clear" w:color="auto" w:fill="00FF00"/>
          </w:tcPr>
          <w:p w14:paraId="5BF99B51" w14:textId="77777777" w:rsidR="00EF7D4B" w:rsidRDefault="009566B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11C84CDE" w14:textId="77777777" w:rsidR="00EF7D4B" w:rsidRDefault="009566B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4C399D57" w14:textId="77777777" w:rsidR="00EF7D4B" w:rsidRDefault="009566BA">
            <w:pPr>
              <w:jc w:val="center"/>
            </w:pPr>
            <w:r>
              <w:t>34</w:t>
            </w:r>
          </w:p>
        </w:tc>
      </w:tr>
      <w:tr w:rsidR="00EF7D4B" w14:paraId="4E53BC45" w14:textId="77777777">
        <w:tc>
          <w:tcPr>
            <w:tcW w:w="7276" w:type="dxa"/>
            <w:gridSpan w:val="2"/>
            <w:shd w:val="clear" w:color="auto" w:fill="FCE3FC"/>
          </w:tcPr>
          <w:p w14:paraId="511A5A8D" w14:textId="77777777" w:rsidR="00EF7D4B" w:rsidRDefault="009566BA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7B10A92A" w14:textId="77777777" w:rsidR="00EF7D4B" w:rsidRDefault="009566B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49369736" w14:textId="77777777" w:rsidR="00EF7D4B" w:rsidRDefault="009566BA">
            <w:pPr>
              <w:jc w:val="center"/>
            </w:pPr>
            <w:r>
              <w:t>34</w:t>
            </w:r>
          </w:p>
        </w:tc>
      </w:tr>
      <w:tr w:rsidR="00EF7D4B" w14:paraId="736E7575" w14:textId="77777777">
        <w:tc>
          <w:tcPr>
            <w:tcW w:w="7276" w:type="dxa"/>
            <w:gridSpan w:val="2"/>
            <w:shd w:val="clear" w:color="auto" w:fill="FCE3FC"/>
          </w:tcPr>
          <w:p w14:paraId="7D6A921B" w14:textId="77777777" w:rsidR="00EF7D4B" w:rsidRDefault="009566BA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7C741D5A" w14:textId="77777777" w:rsidR="00EF7D4B" w:rsidRDefault="009566BA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14:paraId="0D96F62B" w14:textId="77777777" w:rsidR="00EF7D4B" w:rsidRDefault="009566BA">
            <w:pPr>
              <w:jc w:val="center"/>
            </w:pPr>
            <w:r>
              <w:t>1156</w:t>
            </w:r>
          </w:p>
        </w:tc>
      </w:tr>
    </w:tbl>
    <w:p w14:paraId="6F9CFF4A" w14:textId="77777777" w:rsidR="009566BA" w:rsidRDefault="009566BA"/>
    <w:sectPr w:rsidR="009566B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23F8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53D0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566BA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7D4B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4E42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2024-08-20T08:41:00Z</cp:lastPrinted>
  <dcterms:created xsi:type="dcterms:W3CDTF">2023-04-17T10:37:00Z</dcterms:created>
  <dcterms:modified xsi:type="dcterms:W3CDTF">2024-08-20T08:42:00Z</dcterms:modified>
</cp:coreProperties>
</file>