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2A" w:rsidRPr="00D1442F" w:rsidRDefault="0095762A" w:rsidP="00821A01">
      <w:pPr>
        <w:jc w:val="center"/>
        <w:rPr>
          <w:sz w:val="28"/>
          <w:szCs w:val="28"/>
        </w:rPr>
      </w:pPr>
      <w:r w:rsidRPr="00A342A8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A342A8">
        <w:rPr>
          <w:sz w:val="28"/>
          <w:szCs w:val="28"/>
        </w:rPr>
        <w:t xml:space="preserve"> МОРДОВИЯ</w:t>
      </w:r>
    </w:p>
    <w:p w:rsidR="0095762A" w:rsidRPr="00A342A8" w:rsidRDefault="002925F3" w:rsidP="0095762A">
      <w:pPr>
        <w:ind w:hanging="142"/>
        <w:jc w:val="center"/>
        <w:rPr>
          <w:sz w:val="28"/>
          <w:szCs w:val="28"/>
        </w:rPr>
      </w:pPr>
      <w:r w:rsidRPr="00A342A8">
        <w:rPr>
          <w:sz w:val="28"/>
          <w:szCs w:val="28"/>
        </w:rPr>
        <w:t>АДМИНИСТРАЦИЯ КОВЫЛКИНСКОГО</w:t>
      </w:r>
      <w:r w:rsidR="0095762A" w:rsidRPr="00A342A8">
        <w:rPr>
          <w:sz w:val="28"/>
          <w:szCs w:val="28"/>
        </w:rPr>
        <w:t xml:space="preserve"> МУНИЦИПАЛЬНОГО РАЙОНА</w:t>
      </w:r>
    </w:p>
    <w:p w:rsidR="0095762A" w:rsidRPr="00A342A8" w:rsidRDefault="0095762A" w:rsidP="0095762A">
      <w:pPr>
        <w:jc w:val="center"/>
        <w:rPr>
          <w:sz w:val="28"/>
          <w:szCs w:val="28"/>
        </w:rPr>
      </w:pPr>
    </w:p>
    <w:p w:rsidR="0095762A" w:rsidRPr="00A342A8" w:rsidRDefault="0095762A" w:rsidP="0095762A">
      <w:pPr>
        <w:jc w:val="center"/>
        <w:rPr>
          <w:b/>
          <w:sz w:val="34"/>
          <w:szCs w:val="28"/>
        </w:rPr>
      </w:pPr>
      <w:r w:rsidRPr="00A342A8">
        <w:rPr>
          <w:b/>
          <w:sz w:val="34"/>
          <w:szCs w:val="28"/>
        </w:rPr>
        <w:t>П О С Т А Н О В Л Е Н И Е</w:t>
      </w:r>
    </w:p>
    <w:p w:rsidR="0095762A" w:rsidRPr="00A342A8" w:rsidRDefault="0095762A" w:rsidP="0095762A">
      <w:pPr>
        <w:jc w:val="center"/>
        <w:rPr>
          <w:b/>
          <w:sz w:val="28"/>
          <w:szCs w:val="28"/>
        </w:rPr>
      </w:pPr>
    </w:p>
    <w:p w:rsidR="0095762A" w:rsidRPr="00A342A8" w:rsidRDefault="0095762A" w:rsidP="0095762A">
      <w:pPr>
        <w:rPr>
          <w:sz w:val="28"/>
          <w:szCs w:val="28"/>
        </w:rPr>
      </w:pPr>
      <w:r w:rsidRPr="00A342A8">
        <w:rPr>
          <w:sz w:val="28"/>
          <w:szCs w:val="28"/>
        </w:rPr>
        <w:t xml:space="preserve"> </w:t>
      </w:r>
      <w:r w:rsidR="00354618">
        <w:rPr>
          <w:sz w:val="28"/>
          <w:szCs w:val="28"/>
        </w:rPr>
        <w:t>___________</w:t>
      </w:r>
      <w:r w:rsidRPr="00A342A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</w:t>
      </w:r>
      <w:r w:rsidR="00B55A8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№</w:t>
      </w:r>
      <w:r w:rsidR="00B55A8D">
        <w:rPr>
          <w:sz w:val="28"/>
          <w:szCs w:val="28"/>
        </w:rPr>
        <w:t xml:space="preserve"> </w:t>
      </w:r>
      <w:r w:rsidR="00354618">
        <w:rPr>
          <w:sz w:val="28"/>
          <w:szCs w:val="28"/>
        </w:rPr>
        <w:t>____</w:t>
      </w:r>
    </w:p>
    <w:p w:rsidR="003C2288" w:rsidRPr="004F6DD0" w:rsidRDefault="003C2288" w:rsidP="004B6AC1">
      <w:pPr>
        <w:rPr>
          <w:rFonts w:ascii="Arial" w:hAnsi="Arial" w:cs="Arial"/>
          <w:b/>
          <w:bCs/>
          <w:sz w:val="27"/>
          <w:szCs w:val="27"/>
        </w:rPr>
      </w:pPr>
    </w:p>
    <w:p w:rsidR="003C2288" w:rsidRPr="004F6DD0" w:rsidRDefault="003C2288" w:rsidP="003C2288">
      <w:pPr>
        <w:ind w:firstLine="709"/>
        <w:jc w:val="center"/>
        <w:rPr>
          <w:b/>
          <w:bCs/>
          <w:sz w:val="28"/>
          <w:szCs w:val="28"/>
        </w:rPr>
      </w:pPr>
      <w:r w:rsidRPr="004F6DD0">
        <w:rPr>
          <w:b/>
          <w:bCs/>
          <w:sz w:val="28"/>
          <w:szCs w:val="28"/>
        </w:rPr>
        <w:t>Об организации и обеспечении отдыха и оздоровления детей</w:t>
      </w:r>
    </w:p>
    <w:p w:rsidR="003C2288" w:rsidRPr="004F6DD0" w:rsidRDefault="003C2288" w:rsidP="003C2288">
      <w:pPr>
        <w:ind w:firstLine="709"/>
        <w:jc w:val="center"/>
        <w:rPr>
          <w:b/>
          <w:bCs/>
          <w:sz w:val="28"/>
          <w:szCs w:val="28"/>
        </w:rPr>
      </w:pPr>
      <w:r w:rsidRPr="004F6DD0">
        <w:rPr>
          <w:b/>
          <w:bCs/>
          <w:sz w:val="28"/>
          <w:szCs w:val="28"/>
        </w:rPr>
        <w:t>в каникулярное время 20</w:t>
      </w:r>
      <w:r w:rsidR="00232654">
        <w:rPr>
          <w:b/>
          <w:bCs/>
          <w:sz w:val="28"/>
          <w:szCs w:val="28"/>
        </w:rPr>
        <w:t>25</w:t>
      </w:r>
      <w:r w:rsidRPr="004F6DD0">
        <w:rPr>
          <w:b/>
          <w:bCs/>
          <w:sz w:val="28"/>
          <w:szCs w:val="28"/>
        </w:rPr>
        <w:t xml:space="preserve"> года</w:t>
      </w:r>
    </w:p>
    <w:p w:rsidR="003C2288" w:rsidRPr="004F6DD0" w:rsidRDefault="003C2288" w:rsidP="003C2288">
      <w:pPr>
        <w:ind w:firstLine="709"/>
        <w:jc w:val="both"/>
        <w:rPr>
          <w:bCs/>
          <w:sz w:val="28"/>
          <w:szCs w:val="28"/>
        </w:rPr>
      </w:pPr>
    </w:p>
    <w:p w:rsidR="003C2288" w:rsidRPr="004F6DD0" w:rsidRDefault="003C2288" w:rsidP="0071076B">
      <w:pPr>
        <w:ind w:firstLine="709"/>
        <w:jc w:val="both"/>
        <w:rPr>
          <w:bCs/>
          <w:sz w:val="28"/>
          <w:szCs w:val="28"/>
        </w:rPr>
      </w:pPr>
      <w:r w:rsidRPr="004F6DD0">
        <w:rPr>
          <w:bCs/>
          <w:sz w:val="28"/>
          <w:szCs w:val="28"/>
        </w:rPr>
        <w:t>В соответствии с З</w:t>
      </w:r>
      <w:r w:rsidR="00232654">
        <w:rPr>
          <w:bCs/>
          <w:sz w:val="28"/>
          <w:szCs w:val="28"/>
        </w:rPr>
        <w:t>аконом Республики Мордовия от 25</w:t>
      </w:r>
      <w:r w:rsidRPr="004F6DD0">
        <w:rPr>
          <w:bCs/>
          <w:sz w:val="28"/>
          <w:szCs w:val="28"/>
        </w:rPr>
        <w:t xml:space="preserve"> декабря 202</w:t>
      </w:r>
      <w:r w:rsidR="00232654">
        <w:rPr>
          <w:bCs/>
          <w:sz w:val="28"/>
          <w:szCs w:val="28"/>
        </w:rPr>
        <w:t>4 года № 107</w:t>
      </w:r>
      <w:r w:rsidRPr="004F6DD0">
        <w:rPr>
          <w:bCs/>
          <w:sz w:val="28"/>
          <w:szCs w:val="28"/>
        </w:rPr>
        <w:t>-З «О республиканском бюд</w:t>
      </w:r>
      <w:r w:rsidR="00232654">
        <w:rPr>
          <w:bCs/>
          <w:sz w:val="28"/>
          <w:szCs w:val="28"/>
        </w:rPr>
        <w:t>жете Республики Мордовия на 2025 год и на плановый период 2026 – 2027</w:t>
      </w:r>
      <w:r w:rsidRPr="004F6DD0">
        <w:rPr>
          <w:bCs/>
          <w:sz w:val="28"/>
          <w:szCs w:val="28"/>
        </w:rPr>
        <w:t xml:space="preserve"> годов» и Законом Республики Мордовия от 02 декабря 2019 года № 79 – З </w:t>
      </w:r>
      <w:r w:rsidR="008348D7" w:rsidRPr="004F6DD0">
        <w:rPr>
          <w:bCs/>
          <w:sz w:val="28"/>
          <w:szCs w:val="28"/>
        </w:rPr>
        <w:t>«О</w:t>
      </w:r>
      <w:r w:rsidRPr="004F6DD0">
        <w:rPr>
          <w:bCs/>
          <w:sz w:val="28"/>
          <w:szCs w:val="28"/>
        </w:rPr>
        <w:t xml:space="preserve"> наделении органов местного самоуправления государственными полномочиями Республики Мордовия по </w:t>
      </w:r>
      <w:r w:rsidR="008348D7" w:rsidRPr="004F6DD0">
        <w:rPr>
          <w:bCs/>
          <w:sz w:val="28"/>
          <w:szCs w:val="28"/>
        </w:rPr>
        <w:t>обеспечению отдыха и оздоровления</w:t>
      </w:r>
      <w:r w:rsidRPr="004F6DD0">
        <w:rPr>
          <w:bCs/>
          <w:sz w:val="28"/>
          <w:szCs w:val="28"/>
        </w:rPr>
        <w:t xml:space="preserve"> детей </w:t>
      </w:r>
      <w:r w:rsidR="008348D7" w:rsidRPr="004F6DD0">
        <w:rPr>
          <w:bCs/>
          <w:sz w:val="28"/>
          <w:szCs w:val="28"/>
        </w:rPr>
        <w:t>в каникулярное время</w:t>
      </w:r>
      <w:r w:rsidRPr="004F6DD0">
        <w:rPr>
          <w:bCs/>
          <w:sz w:val="28"/>
          <w:szCs w:val="28"/>
        </w:rPr>
        <w:t>» администрация Ковылкинского муниципального района</w:t>
      </w:r>
      <w:r w:rsidR="0071076B">
        <w:rPr>
          <w:bCs/>
          <w:sz w:val="28"/>
          <w:szCs w:val="28"/>
        </w:rPr>
        <w:t xml:space="preserve"> </w:t>
      </w:r>
      <w:r w:rsidRPr="004F6DD0">
        <w:rPr>
          <w:b/>
          <w:bCs/>
          <w:sz w:val="28"/>
          <w:szCs w:val="28"/>
        </w:rPr>
        <w:t>п о с т а н о в л я е т:</w:t>
      </w:r>
    </w:p>
    <w:p w:rsidR="003C2288" w:rsidRPr="004F6DD0" w:rsidRDefault="003C2288" w:rsidP="003C2288">
      <w:pPr>
        <w:ind w:firstLine="709"/>
        <w:jc w:val="both"/>
        <w:rPr>
          <w:bCs/>
          <w:sz w:val="28"/>
          <w:szCs w:val="28"/>
        </w:rPr>
      </w:pPr>
      <w:r w:rsidRPr="004F6DD0">
        <w:rPr>
          <w:bCs/>
          <w:sz w:val="28"/>
          <w:szCs w:val="28"/>
        </w:rPr>
        <w:t xml:space="preserve">1. Управлению по социальной </w:t>
      </w:r>
      <w:r w:rsidR="00FD6EA5" w:rsidRPr="004F6DD0">
        <w:rPr>
          <w:bCs/>
          <w:sz w:val="28"/>
          <w:szCs w:val="28"/>
        </w:rPr>
        <w:t>работе администрации Ковылкинского</w:t>
      </w:r>
      <w:r w:rsidRPr="004F6DD0">
        <w:rPr>
          <w:bCs/>
          <w:sz w:val="28"/>
          <w:szCs w:val="28"/>
        </w:rPr>
        <w:t xml:space="preserve"> муниципального района, руководителям   </w:t>
      </w:r>
      <w:r w:rsidR="00FD6EA5" w:rsidRPr="004F6DD0">
        <w:rPr>
          <w:bCs/>
          <w:sz w:val="28"/>
          <w:szCs w:val="28"/>
        </w:rPr>
        <w:t>общеобразовательных учреждений</w:t>
      </w:r>
      <w:r w:rsidRPr="004F6DD0">
        <w:rPr>
          <w:bCs/>
          <w:sz w:val="28"/>
          <w:szCs w:val="28"/>
        </w:rPr>
        <w:t xml:space="preserve"> Ковылкинского муниципального района организовать </w:t>
      </w:r>
      <w:r w:rsidR="00FD6EA5" w:rsidRPr="004F6DD0">
        <w:rPr>
          <w:bCs/>
          <w:sz w:val="28"/>
          <w:szCs w:val="28"/>
        </w:rPr>
        <w:t>работу оздоровительных</w:t>
      </w:r>
      <w:r w:rsidRPr="004F6DD0">
        <w:rPr>
          <w:bCs/>
          <w:sz w:val="28"/>
          <w:szCs w:val="28"/>
        </w:rPr>
        <w:t xml:space="preserve">, профильных </w:t>
      </w:r>
      <w:r w:rsidR="00FD6EA5" w:rsidRPr="004F6DD0">
        <w:rPr>
          <w:bCs/>
          <w:sz w:val="28"/>
          <w:szCs w:val="28"/>
        </w:rPr>
        <w:t>лагерей, лагерей труда</w:t>
      </w:r>
      <w:r w:rsidRPr="004F6DD0">
        <w:rPr>
          <w:bCs/>
          <w:sz w:val="28"/>
          <w:szCs w:val="28"/>
        </w:rPr>
        <w:t xml:space="preserve"> и </w:t>
      </w:r>
      <w:r w:rsidR="00232654">
        <w:rPr>
          <w:bCs/>
          <w:sz w:val="28"/>
          <w:szCs w:val="28"/>
        </w:rPr>
        <w:t>отдыха в каникулярное время 2025</w:t>
      </w:r>
      <w:r w:rsidRPr="004F6DD0">
        <w:rPr>
          <w:bCs/>
          <w:sz w:val="28"/>
          <w:szCs w:val="28"/>
        </w:rPr>
        <w:t xml:space="preserve"> года.</w:t>
      </w:r>
    </w:p>
    <w:p w:rsidR="003C2288" w:rsidRPr="004F6DD0" w:rsidRDefault="003C2288" w:rsidP="003C2288">
      <w:pPr>
        <w:ind w:firstLine="709"/>
        <w:jc w:val="both"/>
        <w:rPr>
          <w:bCs/>
          <w:sz w:val="28"/>
          <w:szCs w:val="28"/>
        </w:rPr>
      </w:pPr>
      <w:r w:rsidRPr="004F6DD0">
        <w:rPr>
          <w:bCs/>
          <w:sz w:val="28"/>
          <w:szCs w:val="28"/>
        </w:rPr>
        <w:t xml:space="preserve">2. Утвердить </w:t>
      </w:r>
      <w:r w:rsidR="00B13774">
        <w:rPr>
          <w:bCs/>
          <w:sz w:val="28"/>
          <w:szCs w:val="28"/>
        </w:rPr>
        <w:t xml:space="preserve">прилагаемый </w:t>
      </w:r>
      <w:r w:rsidRPr="004F6DD0">
        <w:rPr>
          <w:bCs/>
          <w:sz w:val="28"/>
          <w:szCs w:val="28"/>
        </w:rPr>
        <w:t>состав межведомственной комис</w:t>
      </w:r>
      <w:r w:rsidR="00D36D6A">
        <w:rPr>
          <w:bCs/>
          <w:sz w:val="28"/>
          <w:szCs w:val="28"/>
        </w:rPr>
        <w:t>сии по организации и обеспечению</w:t>
      </w:r>
      <w:r w:rsidRPr="004F6DD0">
        <w:rPr>
          <w:bCs/>
          <w:sz w:val="28"/>
          <w:szCs w:val="28"/>
        </w:rPr>
        <w:t xml:space="preserve"> отдыха и оздоровления</w:t>
      </w:r>
      <w:r w:rsidR="000F073A">
        <w:rPr>
          <w:bCs/>
          <w:sz w:val="28"/>
          <w:szCs w:val="28"/>
        </w:rPr>
        <w:t xml:space="preserve"> детей в каникулярное вр</w:t>
      </w:r>
      <w:r w:rsidR="00232654">
        <w:rPr>
          <w:bCs/>
          <w:sz w:val="28"/>
          <w:szCs w:val="28"/>
        </w:rPr>
        <w:t>емя 2025</w:t>
      </w:r>
      <w:r w:rsidRPr="004F6DD0">
        <w:rPr>
          <w:bCs/>
          <w:sz w:val="28"/>
          <w:szCs w:val="28"/>
        </w:rPr>
        <w:t xml:space="preserve"> года.</w:t>
      </w:r>
    </w:p>
    <w:p w:rsidR="003C2288" w:rsidRPr="004F6DD0" w:rsidRDefault="003C2288" w:rsidP="003C2288">
      <w:pPr>
        <w:ind w:firstLine="709"/>
        <w:jc w:val="both"/>
        <w:rPr>
          <w:bCs/>
          <w:sz w:val="28"/>
          <w:szCs w:val="28"/>
        </w:rPr>
      </w:pPr>
      <w:r w:rsidRPr="004F6DD0">
        <w:rPr>
          <w:bCs/>
          <w:sz w:val="28"/>
          <w:szCs w:val="28"/>
        </w:rPr>
        <w:t xml:space="preserve">3. Утвердить </w:t>
      </w:r>
      <w:r w:rsidR="00B13774">
        <w:rPr>
          <w:bCs/>
          <w:sz w:val="28"/>
          <w:szCs w:val="28"/>
        </w:rPr>
        <w:t>прилагаемое</w:t>
      </w:r>
      <w:r w:rsidRPr="004F6DD0">
        <w:rPr>
          <w:bCs/>
          <w:sz w:val="28"/>
          <w:szCs w:val="28"/>
        </w:rPr>
        <w:t xml:space="preserve"> распределение субсидий бюджетным учреждениям на органи</w:t>
      </w:r>
      <w:r w:rsidR="00B13774">
        <w:rPr>
          <w:bCs/>
          <w:sz w:val="28"/>
          <w:szCs w:val="28"/>
        </w:rPr>
        <w:t>зацию летних лагерей всех типов.</w:t>
      </w:r>
    </w:p>
    <w:p w:rsidR="003C2288" w:rsidRPr="004F6DD0" w:rsidRDefault="003C2288" w:rsidP="003C2288">
      <w:pPr>
        <w:ind w:firstLine="709"/>
        <w:jc w:val="both"/>
        <w:rPr>
          <w:sz w:val="28"/>
          <w:szCs w:val="28"/>
        </w:rPr>
      </w:pPr>
      <w:r w:rsidRPr="004F6DD0">
        <w:rPr>
          <w:bCs/>
          <w:sz w:val="28"/>
          <w:szCs w:val="28"/>
        </w:rPr>
        <w:t xml:space="preserve">4. Утвердить </w:t>
      </w:r>
      <w:r w:rsidR="00B13774">
        <w:rPr>
          <w:bCs/>
          <w:sz w:val="28"/>
          <w:szCs w:val="28"/>
        </w:rPr>
        <w:t>прилагаемое</w:t>
      </w:r>
      <w:r w:rsidRPr="004F6DD0">
        <w:rPr>
          <w:bCs/>
          <w:sz w:val="28"/>
          <w:szCs w:val="28"/>
        </w:rPr>
        <w:t xml:space="preserve"> распределение субсидий бюджетным учреждениям </w:t>
      </w:r>
      <w:r w:rsidRPr="004F6DD0">
        <w:rPr>
          <w:sz w:val="28"/>
          <w:szCs w:val="28"/>
        </w:rPr>
        <w:t>на организацию оздоровительных лагер</w:t>
      </w:r>
      <w:r w:rsidR="0095762A">
        <w:rPr>
          <w:sz w:val="28"/>
          <w:szCs w:val="28"/>
        </w:rPr>
        <w:t>ей в период осенних кан</w:t>
      </w:r>
      <w:r w:rsidR="00232654">
        <w:rPr>
          <w:sz w:val="28"/>
          <w:szCs w:val="28"/>
        </w:rPr>
        <w:t>икул 2025</w:t>
      </w:r>
      <w:r w:rsidRPr="004F6DD0">
        <w:rPr>
          <w:sz w:val="28"/>
          <w:szCs w:val="28"/>
        </w:rPr>
        <w:t xml:space="preserve"> года</w:t>
      </w:r>
      <w:r w:rsidRPr="004F6DD0">
        <w:rPr>
          <w:bCs/>
          <w:sz w:val="28"/>
          <w:szCs w:val="28"/>
        </w:rPr>
        <w:t>.</w:t>
      </w:r>
    </w:p>
    <w:p w:rsidR="003C2288" w:rsidRPr="004F6DD0" w:rsidRDefault="003C2288" w:rsidP="003C2288">
      <w:pPr>
        <w:ind w:firstLine="709"/>
        <w:jc w:val="both"/>
        <w:rPr>
          <w:bCs/>
          <w:sz w:val="28"/>
          <w:szCs w:val="28"/>
        </w:rPr>
      </w:pPr>
      <w:r w:rsidRPr="004F6DD0">
        <w:rPr>
          <w:bCs/>
          <w:sz w:val="28"/>
          <w:szCs w:val="28"/>
        </w:rPr>
        <w:t>5. МБУ «</w:t>
      </w:r>
      <w:r w:rsidR="004B4506" w:rsidRPr="004F6DD0">
        <w:rPr>
          <w:bCs/>
          <w:sz w:val="28"/>
          <w:szCs w:val="28"/>
        </w:rPr>
        <w:t>Центр обслуживания муниципальных</w:t>
      </w:r>
      <w:r w:rsidRPr="004F6DD0">
        <w:rPr>
          <w:bCs/>
          <w:sz w:val="28"/>
          <w:szCs w:val="28"/>
        </w:rPr>
        <w:t xml:space="preserve"> </w:t>
      </w:r>
      <w:r w:rsidR="004B4506" w:rsidRPr="004F6DD0">
        <w:rPr>
          <w:bCs/>
          <w:sz w:val="28"/>
          <w:szCs w:val="28"/>
        </w:rPr>
        <w:t>учреждений Ковылкинского</w:t>
      </w:r>
      <w:r w:rsidRPr="004F6DD0">
        <w:rPr>
          <w:bCs/>
          <w:sz w:val="28"/>
          <w:szCs w:val="28"/>
        </w:rPr>
        <w:t xml:space="preserve"> муниципального района» представить после </w:t>
      </w:r>
      <w:r w:rsidR="004B4506" w:rsidRPr="004F6DD0">
        <w:rPr>
          <w:bCs/>
          <w:sz w:val="28"/>
          <w:szCs w:val="28"/>
        </w:rPr>
        <w:t>окончания оздоровительной</w:t>
      </w:r>
      <w:r w:rsidRPr="004F6DD0">
        <w:rPr>
          <w:bCs/>
          <w:sz w:val="28"/>
          <w:szCs w:val="28"/>
        </w:rPr>
        <w:t xml:space="preserve"> смены сводный отчет об использовании средств, выделенных на обеспечение отдыха в каникулярное время.</w:t>
      </w:r>
    </w:p>
    <w:p w:rsidR="004E7522" w:rsidRDefault="003C2288" w:rsidP="004E7522">
      <w:pPr>
        <w:ind w:firstLine="709"/>
        <w:jc w:val="both"/>
        <w:rPr>
          <w:bCs/>
          <w:sz w:val="28"/>
          <w:szCs w:val="28"/>
        </w:rPr>
      </w:pPr>
      <w:r w:rsidRPr="004F6DD0">
        <w:rPr>
          <w:bCs/>
          <w:sz w:val="28"/>
          <w:szCs w:val="28"/>
        </w:rPr>
        <w:t xml:space="preserve">6. Контроль за исполнением настоящего постановления возложить на заместителя главы – начальника управления по социальной работе администрации Ковылкинского муниципального района </w:t>
      </w:r>
      <w:r w:rsidR="0095762A">
        <w:rPr>
          <w:bCs/>
          <w:sz w:val="28"/>
          <w:szCs w:val="28"/>
        </w:rPr>
        <w:t>Золотаеву Е.И.</w:t>
      </w:r>
    </w:p>
    <w:p w:rsidR="003C2288" w:rsidRPr="004E7522" w:rsidRDefault="003C2288" w:rsidP="004E7522">
      <w:pPr>
        <w:ind w:firstLine="709"/>
        <w:jc w:val="both"/>
        <w:rPr>
          <w:bCs/>
          <w:sz w:val="28"/>
          <w:szCs w:val="28"/>
        </w:rPr>
      </w:pPr>
      <w:r w:rsidRPr="004E7522">
        <w:rPr>
          <w:bCs/>
          <w:sz w:val="28"/>
          <w:szCs w:val="28"/>
        </w:rPr>
        <w:t xml:space="preserve">7. </w:t>
      </w:r>
      <w:r w:rsidR="004E7522" w:rsidRPr="004E7522">
        <w:rPr>
          <w:sz w:val="28"/>
          <w:szCs w:val="28"/>
        </w:rPr>
        <w:t>Настоящее</w:t>
      </w:r>
      <w:r w:rsidR="004E7522" w:rsidRPr="00F35A68">
        <w:rPr>
          <w:sz w:val="28"/>
          <w:szCs w:val="28"/>
        </w:rPr>
        <w:t xml:space="preserve"> постановление вступает в силу со дня </w:t>
      </w:r>
      <w:r w:rsidR="004B4506" w:rsidRPr="00F35A68">
        <w:rPr>
          <w:sz w:val="28"/>
          <w:szCs w:val="28"/>
        </w:rPr>
        <w:t>подписания и</w:t>
      </w:r>
      <w:r w:rsidR="004E7522" w:rsidRPr="00F35A68">
        <w:rPr>
          <w:sz w:val="28"/>
          <w:szCs w:val="28"/>
        </w:rPr>
        <w:t xml:space="preserve"> подлежит официальному опубликованию в СМИ «Вестник Ковылк</w:t>
      </w:r>
      <w:r w:rsidR="004E7522">
        <w:rPr>
          <w:sz w:val="28"/>
          <w:szCs w:val="28"/>
        </w:rPr>
        <w:t>инского муниципального района».</w:t>
      </w:r>
    </w:p>
    <w:p w:rsidR="004E7522" w:rsidRDefault="004E7522" w:rsidP="003C2288">
      <w:pPr>
        <w:jc w:val="both"/>
        <w:rPr>
          <w:b/>
          <w:sz w:val="28"/>
          <w:szCs w:val="28"/>
        </w:rPr>
      </w:pPr>
    </w:p>
    <w:p w:rsidR="003C2288" w:rsidRPr="004F6DD0" w:rsidRDefault="003C2288" w:rsidP="003C2288">
      <w:pPr>
        <w:jc w:val="both"/>
        <w:rPr>
          <w:b/>
          <w:sz w:val="28"/>
          <w:szCs w:val="28"/>
        </w:rPr>
      </w:pPr>
      <w:r w:rsidRPr="004F6DD0">
        <w:rPr>
          <w:b/>
          <w:sz w:val="28"/>
          <w:szCs w:val="28"/>
        </w:rPr>
        <w:t xml:space="preserve">Глава Ковылкинского </w:t>
      </w:r>
    </w:p>
    <w:p w:rsidR="003C2288" w:rsidRPr="004F6DD0" w:rsidRDefault="003C2288" w:rsidP="003C2288">
      <w:pPr>
        <w:jc w:val="both"/>
        <w:rPr>
          <w:b/>
          <w:sz w:val="28"/>
          <w:szCs w:val="28"/>
        </w:rPr>
      </w:pPr>
      <w:r w:rsidRPr="004F6DD0">
        <w:rPr>
          <w:b/>
          <w:sz w:val="28"/>
          <w:szCs w:val="28"/>
        </w:rPr>
        <w:t xml:space="preserve">муниципального района                                </w:t>
      </w:r>
      <w:r w:rsidR="0095762A">
        <w:rPr>
          <w:b/>
          <w:sz w:val="28"/>
          <w:szCs w:val="28"/>
        </w:rPr>
        <w:t xml:space="preserve">                              И.Н.</w:t>
      </w:r>
      <w:r w:rsidR="004B4506">
        <w:rPr>
          <w:b/>
          <w:sz w:val="28"/>
          <w:szCs w:val="28"/>
        </w:rPr>
        <w:t xml:space="preserve"> </w:t>
      </w:r>
      <w:r w:rsidR="0095762A">
        <w:rPr>
          <w:b/>
          <w:sz w:val="28"/>
          <w:szCs w:val="28"/>
        </w:rPr>
        <w:t>Бутяйкин</w:t>
      </w:r>
    </w:p>
    <w:p w:rsidR="003C2288" w:rsidRPr="004F6DD0" w:rsidRDefault="003C2288" w:rsidP="003C2288">
      <w:pPr>
        <w:jc w:val="both"/>
        <w:rPr>
          <w:b/>
          <w:sz w:val="28"/>
          <w:szCs w:val="28"/>
        </w:rPr>
      </w:pPr>
    </w:p>
    <w:p w:rsidR="003C2288" w:rsidRPr="004F6DD0" w:rsidRDefault="003C2288" w:rsidP="003C2288">
      <w:pPr>
        <w:jc w:val="both"/>
        <w:rPr>
          <w:b/>
          <w:sz w:val="28"/>
          <w:szCs w:val="28"/>
        </w:rPr>
      </w:pPr>
    </w:p>
    <w:p w:rsidR="003C2288" w:rsidRPr="004F6DD0" w:rsidRDefault="003C2288" w:rsidP="003C2288">
      <w:pPr>
        <w:jc w:val="both"/>
        <w:rPr>
          <w:b/>
          <w:sz w:val="28"/>
          <w:szCs w:val="28"/>
        </w:rPr>
      </w:pPr>
    </w:p>
    <w:p w:rsidR="003C2288" w:rsidRDefault="003C2288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B13774" w:rsidRDefault="00B13774" w:rsidP="003C2288">
      <w:pPr>
        <w:jc w:val="both"/>
        <w:rPr>
          <w:sz w:val="22"/>
          <w:szCs w:val="28"/>
        </w:rPr>
      </w:pPr>
    </w:p>
    <w:p w:rsidR="0071076B" w:rsidRDefault="0071076B" w:rsidP="003C2288">
      <w:pPr>
        <w:jc w:val="both"/>
        <w:rPr>
          <w:sz w:val="22"/>
          <w:szCs w:val="28"/>
        </w:rPr>
      </w:pPr>
    </w:p>
    <w:p w:rsidR="00311D38" w:rsidRDefault="00311D38" w:rsidP="003C2288">
      <w:pPr>
        <w:jc w:val="both"/>
        <w:rPr>
          <w:sz w:val="22"/>
          <w:szCs w:val="28"/>
        </w:rPr>
      </w:pPr>
    </w:p>
    <w:p w:rsidR="00311D38" w:rsidRDefault="00311D38" w:rsidP="003C2288">
      <w:pPr>
        <w:jc w:val="both"/>
        <w:rPr>
          <w:sz w:val="22"/>
          <w:szCs w:val="28"/>
        </w:rPr>
      </w:pPr>
    </w:p>
    <w:p w:rsidR="00345E37" w:rsidRDefault="00345E37" w:rsidP="003C2288">
      <w:pPr>
        <w:jc w:val="both"/>
        <w:rPr>
          <w:bCs/>
          <w:sz w:val="22"/>
          <w:szCs w:val="28"/>
        </w:rPr>
      </w:pPr>
    </w:p>
    <w:p w:rsidR="00B13774" w:rsidRPr="00311D38" w:rsidRDefault="00B13774" w:rsidP="003C2288">
      <w:pPr>
        <w:jc w:val="both"/>
        <w:rPr>
          <w:sz w:val="22"/>
          <w:szCs w:val="22"/>
        </w:rPr>
      </w:pPr>
      <w:r w:rsidRPr="00311D38">
        <w:rPr>
          <w:bCs/>
          <w:sz w:val="22"/>
          <w:szCs w:val="22"/>
        </w:rPr>
        <w:t>Заместитель главы – начальник управления</w:t>
      </w:r>
    </w:p>
    <w:p w:rsidR="003C2288" w:rsidRPr="00311D38" w:rsidRDefault="0095762A" w:rsidP="003C2288">
      <w:pPr>
        <w:jc w:val="both"/>
        <w:rPr>
          <w:sz w:val="22"/>
          <w:szCs w:val="22"/>
        </w:rPr>
      </w:pPr>
      <w:r w:rsidRPr="00311D38">
        <w:rPr>
          <w:sz w:val="22"/>
          <w:szCs w:val="22"/>
        </w:rPr>
        <w:t>Золотаева Е.И.</w:t>
      </w:r>
    </w:p>
    <w:p w:rsidR="003C2288" w:rsidRPr="00311D38" w:rsidRDefault="003C2288" w:rsidP="003C2288">
      <w:pPr>
        <w:jc w:val="both"/>
        <w:rPr>
          <w:sz w:val="22"/>
          <w:szCs w:val="22"/>
        </w:rPr>
      </w:pPr>
      <w:r w:rsidRPr="00311D38">
        <w:rPr>
          <w:sz w:val="22"/>
          <w:szCs w:val="22"/>
        </w:rPr>
        <w:t>2</w:t>
      </w:r>
      <w:r w:rsidR="00DD6D5E" w:rsidRPr="00311D38">
        <w:rPr>
          <w:sz w:val="22"/>
          <w:szCs w:val="22"/>
        </w:rPr>
        <w:t>-</w:t>
      </w:r>
      <w:r w:rsidRPr="00311D38">
        <w:rPr>
          <w:sz w:val="22"/>
          <w:szCs w:val="22"/>
        </w:rPr>
        <w:t>10</w:t>
      </w:r>
      <w:r w:rsidR="00DD6D5E" w:rsidRPr="00311D38">
        <w:rPr>
          <w:sz w:val="22"/>
          <w:szCs w:val="22"/>
        </w:rPr>
        <w:t>-</w:t>
      </w:r>
      <w:r w:rsidRPr="00311D38">
        <w:rPr>
          <w:sz w:val="22"/>
          <w:szCs w:val="22"/>
        </w:rPr>
        <w:t>79</w:t>
      </w:r>
    </w:p>
    <w:p w:rsidR="00DB5F10" w:rsidRPr="00311D38" w:rsidRDefault="00DB5F10" w:rsidP="003C2288">
      <w:pPr>
        <w:jc w:val="both"/>
        <w:rPr>
          <w:sz w:val="22"/>
          <w:szCs w:val="22"/>
        </w:rPr>
      </w:pPr>
    </w:p>
    <w:p w:rsidR="001D60C5" w:rsidRPr="00311D38" w:rsidRDefault="001D60C5" w:rsidP="003C2288">
      <w:pPr>
        <w:jc w:val="both"/>
        <w:rPr>
          <w:sz w:val="22"/>
          <w:szCs w:val="22"/>
        </w:rPr>
      </w:pPr>
    </w:p>
    <w:p w:rsidR="00D36D6A" w:rsidRPr="00311D38" w:rsidRDefault="00D36D6A" w:rsidP="003C2288">
      <w:pPr>
        <w:jc w:val="both"/>
        <w:rPr>
          <w:sz w:val="22"/>
          <w:szCs w:val="22"/>
        </w:rPr>
      </w:pPr>
      <w:r w:rsidRPr="00311D38">
        <w:rPr>
          <w:sz w:val="22"/>
          <w:szCs w:val="22"/>
        </w:rPr>
        <w:t xml:space="preserve">Врио заместителя главы – </w:t>
      </w:r>
    </w:p>
    <w:p w:rsidR="00D36D6A" w:rsidRPr="00311D38" w:rsidRDefault="00D36D6A" w:rsidP="003C2288">
      <w:pPr>
        <w:jc w:val="both"/>
        <w:rPr>
          <w:sz w:val="22"/>
          <w:szCs w:val="22"/>
        </w:rPr>
      </w:pPr>
      <w:r w:rsidRPr="00311D38">
        <w:rPr>
          <w:sz w:val="22"/>
          <w:szCs w:val="22"/>
        </w:rPr>
        <w:t xml:space="preserve">начальника финансового </w:t>
      </w:r>
    </w:p>
    <w:p w:rsidR="00D36D6A" w:rsidRPr="00311D38" w:rsidRDefault="00D36D6A" w:rsidP="003C2288">
      <w:pPr>
        <w:jc w:val="both"/>
        <w:rPr>
          <w:sz w:val="22"/>
          <w:szCs w:val="22"/>
        </w:rPr>
      </w:pPr>
      <w:r w:rsidRPr="00311D38">
        <w:rPr>
          <w:sz w:val="22"/>
          <w:szCs w:val="22"/>
        </w:rPr>
        <w:t>управления</w:t>
      </w:r>
    </w:p>
    <w:p w:rsidR="00D36D6A" w:rsidRPr="00311D38" w:rsidRDefault="00D36D6A" w:rsidP="003C2288">
      <w:pPr>
        <w:jc w:val="both"/>
        <w:rPr>
          <w:sz w:val="22"/>
          <w:szCs w:val="22"/>
        </w:rPr>
      </w:pPr>
      <w:r w:rsidRPr="00311D38">
        <w:rPr>
          <w:sz w:val="22"/>
          <w:szCs w:val="22"/>
        </w:rPr>
        <w:t>Корсаков С.В.</w:t>
      </w:r>
    </w:p>
    <w:p w:rsidR="00D36D6A" w:rsidRPr="00311D38" w:rsidRDefault="00D36D6A" w:rsidP="003C2288">
      <w:pPr>
        <w:jc w:val="both"/>
        <w:rPr>
          <w:sz w:val="22"/>
          <w:szCs w:val="22"/>
        </w:rPr>
      </w:pPr>
    </w:p>
    <w:p w:rsidR="001D60C5" w:rsidRPr="00311D38" w:rsidRDefault="001D60C5" w:rsidP="003C2288">
      <w:pPr>
        <w:jc w:val="both"/>
        <w:rPr>
          <w:sz w:val="22"/>
          <w:szCs w:val="22"/>
        </w:rPr>
      </w:pPr>
    </w:p>
    <w:p w:rsidR="00DB5F10" w:rsidRPr="00311D38" w:rsidRDefault="00DB5F10" w:rsidP="003C2288">
      <w:pPr>
        <w:jc w:val="both"/>
        <w:rPr>
          <w:sz w:val="22"/>
          <w:szCs w:val="22"/>
        </w:rPr>
      </w:pPr>
      <w:r w:rsidRPr="00311D38">
        <w:rPr>
          <w:sz w:val="22"/>
          <w:szCs w:val="22"/>
        </w:rPr>
        <w:t>Потанькин В.В.</w:t>
      </w:r>
    </w:p>
    <w:p w:rsidR="00DB5F10" w:rsidRPr="00311D38" w:rsidRDefault="00DB5F10" w:rsidP="003C2288">
      <w:pPr>
        <w:jc w:val="both"/>
        <w:rPr>
          <w:sz w:val="22"/>
          <w:szCs w:val="22"/>
        </w:rPr>
      </w:pPr>
      <w:r w:rsidRPr="00311D38">
        <w:rPr>
          <w:sz w:val="22"/>
          <w:szCs w:val="22"/>
        </w:rPr>
        <w:t>2-12-33</w:t>
      </w:r>
    </w:p>
    <w:p w:rsidR="003C2288" w:rsidRPr="00B13774" w:rsidRDefault="003C2288" w:rsidP="003C2288">
      <w:pPr>
        <w:jc w:val="right"/>
        <w:rPr>
          <w:sz w:val="28"/>
          <w:szCs w:val="28"/>
        </w:rPr>
      </w:pPr>
      <w:r>
        <w:rPr>
          <w:sz w:val="16"/>
          <w:szCs w:val="16"/>
        </w:rPr>
        <w:br w:type="page"/>
      </w:r>
      <w:r w:rsidR="00B13774" w:rsidRPr="00B13774">
        <w:rPr>
          <w:sz w:val="28"/>
          <w:szCs w:val="28"/>
        </w:rPr>
        <w:lastRenderedPageBreak/>
        <w:t>Утвержден</w:t>
      </w:r>
    </w:p>
    <w:p w:rsidR="003C2288" w:rsidRDefault="00B13774" w:rsidP="003C2288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постановлением</w:t>
      </w:r>
      <w:r w:rsidR="003C2288">
        <w:rPr>
          <w:sz w:val="28"/>
          <w:szCs w:val="28"/>
        </w:rPr>
        <w:t xml:space="preserve"> администрации                                                                                                                                      </w:t>
      </w:r>
    </w:p>
    <w:p w:rsidR="003C2288" w:rsidRDefault="003C2288" w:rsidP="003C2288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Ковылкинского муниципального района </w:t>
      </w:r>
    </w:p>
    <w:p w:rsidR="003C2288" w:rsidRDefault="003C2288" w:rsidP="003C2288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Республики Мордовия                                                                                                                                        </w:t>
      </w:r>
    </w:p>
    <w:p w:rsidR="003C2288" w:rsidRPr="00B13774" w:rsidRDefault="00354618" w:rsidP="003C2288">
      <w:pPr>
        <w:ind w:left="3540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____________2024</w:t>
      </w:r>
      <w:r w:rsidR="00CB1B4E">
        <w:rPr>
          <w:sz w:val="28"/>
          <w:szCs w:val="28"/>
        </w:rPr>
        <w:t xml:space="preserve"> </w:t>
      </w:r>
      <w:r w:rsidR="00B13774">
        <w:rPr>
          <w:sz w:val="28"/>
          <w:szCs w:val="28"/>
        </w:rPr>
        <w:t>г.   №_____</w:t>
      </w:r>
      <w:r w:rsidR="003C2288">
        <w:rPr>
          <w:sz w:val="28"/>
          <w:szCs w:val="28"/>
        </w:rPr>
        <w:t xml:space="preserve">              </w:t>
      </w:r>
    </w:p>
    <w:p w:rsidR="00DD6D5E" w:rsidRDefault="00DD6D5E" w:rsidP="003C2288">
      <w:pPr>
        <w:jc w:val="right"/>
        <w:rPr>
          <w:sz w:val="28"/>
          <w:szCs w:val="28"/>
        </w:rPr>
      </w:pPr>
    </w:p>
    <w:p w:rsidR="003C2288" w:rsidRDefault="003C2288" w:rsidP="003C22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3C2288" w:rsidRDefault="003C2288" w:rsidP="003C2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 </w:t>
      </w:r>
    </w:p>
    <w:p w:rsidR="003C2288" w:rsidRDefault="003C2288" w:rsidP="003C228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организации и </w:t>
      </w:r>
      <w:r>
        <w:rPr>
          <w:b/>
          <w:bCs/>
          <w:sz w:val="28"/>
          <w:szCs w:val="28"/>
        </w:rPr>
        <w:t>обеспечению отдыха и оздоровления детей в летний</w:t>
      </w:r>
      <w:r w:rsidR="00B13774">
        <w:rPr>
          <w:b/>
          <w:bCs/>
          <w:sz w:val="28"/>
          <w:szCs w:val="28"/>
        </w:rPr>
        <w:t xml:space="preserve"> </w:t>
      </w:r>
      <w:r w:rsidR="004B6AC1">
        <w:rPr>
          <w:b/>
          <w:bCs/>
          <w:sz w:val="28"/>
          <w:szCs w:val="28"/>
        </w:rPr>
        <w:t>период 2024</w:t>
      </w:r>
      <w:r>
        <w:rPr>
          <w:b/>
          <w:bCs/>
          <w:sz w:val="28"/>
          <w:szCs w:val="28"/>
        </w:rPr>
        <w:t xml:space="preserve"> года</w:t>
      </w:r>
    </w:p>
    <w:p w:rsidR="003C2288" w:rsidRDefault="003C2288" w:rsidP="003C2288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5220"/>
      </w:tblGrid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ФИО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Наименование должности</w:t>
            </w:r>
          </w:p>
        </w:tc>
      </w:tr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95762A" w:rsidP="00627ED4">
            <w:r>
              <w:t>Золотаева Е.И.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both"/>
            </w:pPr>
            <w:r>
              <w:t xml:space="preserve">Заместитель главы – начальник Управления по социальной работе администрации Ковылкинского муниципального района  </w:t>
            </w:r>
          </w:p>
        </w:tc>
      </w:tr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Pr="00D64A3C" w:rsidRDefault="00B13774" w:rsidP="00627ED4">
            <w:r w:rsidRPr="00D64A3C">
              <w:t>Корсаков С.В.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Pr="00D64A3C" w:rsidRDefault="00B13774" w:rsidP="00627ED4">
            <w:pPr>
              <w:jc w:val="both"/>
            </w:pPr>
            <w:r w:rsidRPr="00D64A3C">
              <w:t>Врио</w:t>
            </w:r>
            <w:r w:rsidR="003C2288" w:rsidRPr="00D64A3C">
              <w:t xml:space="preserve"> заместителя главы - начальника финансового управления администрации Ковылкинского муниципального района</w:t>
            </w:r>
          </w:p>
        </w:tc>
      </w:tr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r>
              <w:t>Шукшин В.И.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both"/>
            </w:pPr>
            <w:r>
              <w:t>Глав</w:t>
            </w:r>
            <w:r w:rsidR="0095762A">
              <w:t>ный врач ГБУЗ РМ «Ковылкинская ЦР</w:t>
            </w:r>
            <w:r>
              <w:t>Б» (по согласованию)</w:t>
            </w:r>
          </w:p>
        </w:tc>
      </w:tr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r>
              <w:t>Волкова Е.В.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both"/>
            </w:pPr>
            <w:r>
              <w:t xml:space="preserve">Начальник территориального отдела Роспотребнадзора по Ковылкинскому муниципальному, Зубово-Полянскому и Торбеевскому районам (по согласованию) </w:t>
            </w:r>
          </w:p>
        </w:tc>
      </w:tr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880404" w:rsidP="00627ED4">
            <w:r>
              <w:t>Анасьева</w:t>
            </w:r>
            <w:r w:rsidR="0095762A" w:rsidRPr="00D64A3C">
              <w:t xml:space="preserve"> Т.Н.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both"/>
            </w:pPr>
            <w:r>
              <w:t>Директор ГКУ «Социальная защита населения по Ковылкинскому району РМ» (по согласованию)</w:t>
            </w:r>
          </w:p>
        </w:tc>
      </w:tr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Pr="004E7522" w:rsidRDefault="00BF50F6" w:rsidP="00627ED4">
            <w:r>
              <w:t>Кельмяшкина Д.Н.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Pr="004E7522" w:rsidRDefault="004B6AC1" w:rsidP="004E7522">
            <w:pPr>
              <w:jc w:val="both"/>
            </w:pPr>
            <w:r>
              <w:t>Старший инспектор</w:t>
            </w:r>
            <w:r w:rsidR="003C2288" w:rsidRPr="004E7522">
              <w:t xml:space="preserve"> по делам несовершеннолетних ММО МВД РФ «Ковылкинский» (по согласованию)</w:t>
            </w:r>
          </w:p>
        </w:tc>
      </w:tr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Pr="00D64A3C" w:rsidRDefault="003C2288" w:rsidP="00627ED4">
            <w:r w:rsidRPr="00D64A3C">
              <w:t>Федина С.В.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Pr="00D64A3C" w:rsidRDefault="003C2288" w:rsidP="00D350B8">
            <w:pPr>
              <w:jc w:val="both"/>
            </w:pPr>
            <w:r w:rsidRPr="00D64A3C">
              <w:t>Заместитель директора – начальник ГКУ РМ «</w:t>
            </w:r>
            <w:r w:rsidR="004B6AC1">
              <w:t>Центр занятости населения Республики Мордовия</w:t>
            </w:r>
            <w:r w:rsidRPr="00D64A3C">
              <w:t xml:space="preserve">»  </w:t>
            </w:r>
            <w:r w:rsidR="004B6AC1">
              <w:t>Территориальный</w:t>
            </w:r>
            <w:r w:rsidRPr="00D64A3C">
              <w:t xml:space="preserve"> </w:t>
            </w:r>
            <w:r w:rsidR="004B6AC1">
              <w:t xml:space="preserve">отдел </w:t>
            </w:r>
            <w:r w:rsidRPr="00D64A3C">
              <w:t>содействия занятости нас</w:t>
            </w:r>
            <w:r w:rsidR="00D350B8">
              <w:t xml:space="preserve">еления по Ковылкинскому району </w:t>
            </w:r>
            <w:r w:rsidRPr="00D64A3C">
              <w:t>(по согласованию)</w:t>
            </w:r>
          </w:p>
        </w:tc>
      </w:tr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r>
              <w:t>Шестопалов И.И.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both"/>
            </w:pPr>
            <w:r>
              <w:t>Начальник отдела надзорной деятельности Ковылкинского, Кадошкинского и Инсарского МР УНД и ПР  ГУ МЧ</w:t>
            </w:r>
            <w:r w:rsidRPr="004F6DD0">
              <w:t>С</w:t>
            </w:r>
            <w:r>
              <w:t xml:space="preserve"> России по  РМ  (по согласованию)</w:t>
            </w:r>
          </w:p>
        </w:tc>
      </w:tr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r>
              <w:t>Глушичкин Д.В.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both"/>
            </w:pPr>
            <w:r>
              <w:t>Директор МБУ «Центр физической культуры, спорта и молодёжной политики Ковылкинского муниципального района» (по согласованию)</w:t>
            </w:r>
          </w:p>
        </w:tc>
      </w:tr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8348D7" w:rsidP="00627ED4">
            <w:r>
              <w:t>Коннов Н.В.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both"/>
            </w:pPr>
            <w:r>
              <w:t>Начальник  ММО МВД РФ «Ковылкинский» (по согласованию)</w:t>
            </w:r>
          </w:p>
        </w:tc>
      </w:tr>
      <w:tr w:rsidR="003C2288" w:rsidTr="00627E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r>
              <w:t>Ершова А.В.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8" w:rsidRDefault="003C2288" w:rsidP="00627ED4">
            <w:pPr>
              <w:jc w:val="both"/>
            </w:pPr>
            <w:r>
              <w:t>Заместитель начальника Управления по социальной работе администрации Ковылкинского муниципального района</w:t>
            </w:r>
          </w:p>
        </w:tc>
      </w:tr>
    </w:tbl>
    <w:p w:rsidR="003C2288" w:rsidRDefault="003C2288" w:rsidP="00C95246">
      <w:pPr>
        <w:rPr>
          <w:sz w:val="28"/>
          <w:szCs w:val="28"/>
        </w:rPr>
      </w:pPr>
    </w:p>
    <w:p w:rsidR="002459B2" w:rsidRDefault="002459B2" w:rsidP="00C95246">
      <w:pPr>
        <w:rPr>
          <w:sz w:val="28"/>
          <w:szCs w:val="28"/>
        </w:rPr>
        <w:sectPr w:rsidR="002459B2" w:rsidSect="003C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A3C" w:rsidRPr="00B13774" w:rsidRDefault="00D64A3C" w:rsidP="00D64A3C">
      <w:pPr>
        <w:jc w:val="right"/>
        <w:rPr>
          <w:sz w:val="28"/>
          <w:szCs w:val="28"/>
        </w:rPr>
      </w:pPr>
      <w:r w:rsidRPr="00B13774">
        <w:rPr>
          <w:sz w:val="28"/>
          <w:szCs w:val="28"/>
        </w:rPr>
        <w:lastRenderedPageBreak/>
        <w:t>Утвержден</w:t>
      </w:r>
    </w:p>
    <w:p w:rsidR="00D64A3C" w:rsidRDefault="00D64A3C" w:rsidP="00D64A3C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постановлением администрации                                                                                                                                      </w:t>
      </w:r>
    </w:p>
    <w:p w:rsidR="00D64A3C" w:rsidRDefault="00D64A3C" w:rsidP="00D64A3C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Ковылкинского муниципального района </w:t>
      </w:r>
    </w:p>
    <w:p w:rsidR="00D64A3C" w:rsidRDefault="00D64A3C" w:rsidP="00D64A3C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Республики Мордовия                                                                                                                                        </w:t>
      </w:r>
    </w:p>
    <w:p w:rsidR="00D64A3C" w:rsidRPr="00B13774" w:rsidRDefault="00F2731E" w:rsidP="00D64A3C">
      <w:pPr>
        <w:ind w:left="3540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____________2025</w:t>
      </w:r>
      <w:r w:rsidR="008348D7">
        <w:rPr>
          <w:sz w:val="28"/>
          <w:szCs w:val="28"/>
        </w:rPr>
        <w:t xml:space="preserve"> </w:t>
      </w:r>
      <w:r w:rsidR="00D64A3C">
        <w:rPr>
          <w:sz w:val="28"/>
          <w:szCs w:val="28"/>
        </w:rPr>
        <w:t xml:space="preserve">г.   №_____              </w:t>
      </w:r>
    </w:p>
    <w:p w:rsidR="002459B2" w:rsidRDefault="002459B2" w:rsidP="002459B2">
      <w:pPr>
        <w:jc w:val="right"/>
        <w:rPr>
          <w:sz w:val="28"/>
          <w:szCs w:val="28"/>
        </w:rPr>
      </w:pPr>
    </w:p>
    <w:p w:rsidR="0095762A" w:rsidRDefault="00FA0494" w:rsidP="005F789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субсидий бюджетным учреждениям на организацию летних лагерей всех типов</w:t>
      </w:r>
    </w:p>
    <w:p w:rsidR="005F789F" w:rsidRPr="00094154" w:rsidRDefault="005F789F" w:rsidP="005F789F">
      <w:pPr>
        <w:jc w:val="center"/>
        <w:rPr>
          <w:sz w:val="28"/>
          <w:szCs w:val="28"/>
        </w:rPr>
      </w:pPr>
    </w:p>
    <w:p w:rsidR="00FA0494" w:rsidRPr="00634D5E" w:rsidRDefault="00FA0494" w:rsidP="00FA0494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F01D8">
        <w:rPr>
          <w:b/>
          <w:sz w:val="28"/>
          <w:szCs w:val="28"/>
        </w:rPr>
        <w:t>Оздоровительные лагеря с дневным пребыванием</w:t>
      </w:r>
    </w:p>
    <w:tbl>
      <w:tblPr>
        <w:tblW w:w="153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691"/>
        <w:gridCol w:w="1134"/>
        <w:gridCol w:w="1276"/>
        <w:gridCol w:w="1559"/>
        <w:gridCol w:w="1417"/>
        <w:gridCol w:w="1418"/>
        <w:gridCol w:w="4332"/>
      </w:tblGrid>
      <w:tr w:rsidR="00634D5E" w:rsidRPr="00354618" w:rsidTr="00520DE5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354618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354618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354618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Кол-во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D5E" w:rsidRPr="00354618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 xml:space="preserve">Средства республиканского бюджета (руб.)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D5E" w:rsidRPr="00354618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Стоимость питания 1 д/дня (руб</w:t>
            </w:r>
            <w:r w:rsidR="00EB392B" w:rsidRPr="00354618">
              <w:rPr>
                <w:color w:val="000000"/>
                <w:sz w:val="20"/>
                <w:szCs w:val="20"/>
              </w:rPr>
              <w:t>.</w:t>
            </w:r>
            <w:r w:rsidRPr="0035461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D5E" w:rsidRPr="00354618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 xml:space="preserve">Средства муниципального бюджета (руб.) 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354618" w:rsidRDefault="00634D5E" w:rsidP="00634D5E">
            <w:pPr>
              <w:ind w:right="194"/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Период работы лагеря</w:t>
            </w:r>
          </w:p>
        </w:tc>
      </w:tr>
      <w:tr w:rsidR="00634D5E" w:rsidRPr="00354618" w:rsidTr="00520DE5">
        <w:trPr>
          <w:trHeight w:val="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D5E" w:rsidRPr="00354618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D5E" w:rsidRPr="00354618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D5E" w:rsidRPr="00354618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354618" w:rsidRDefault="00634D5E" w:rsidP="0028257E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354618" w:rsidRDefault="00634D5E" w:rsidP="0028257E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в т.ч. на питание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D5E" w:rsidRPr="00354618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D5E" w:rsidRPr="00354618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D5E" w:rsidRPr="00354618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</w:tr>
      <w:tr w:rsidR="000F042D" w:rsidRPr="00354618" w:rsidTr="00520DE5">
        <w:trPr>
          <w:trHeight w:val="1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МБОУ «Гимназия  № 1» Ковылкинского МР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571856,25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571856,25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354618" w:rsidTr="00520DE5">
        <w:trPr>
          <w:trHeight w:val="38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 xml:space="preserve">МБОУ «Ковылкинская средняя общеобразовательная школа № 2»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3546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457485,00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354618" w:rsidTr="00520DE5">
        <w:trPr>
          <w:trHeight w:val="43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МБОУ «Ковылкинская средняя общеобразовательная школа имени генерал-лейтенанта И.А. Арапова»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354618" w:rsidTr="00520DE5">
        <w:trPr>
          <w:trHeight w:val="32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 xml:space="preserve">МБОУ «Ковылкинская средняя общеобразовательная школа № 4»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  <w:r w:rsidRPr="00354618">
              <w:rPr>
                <w:color w:val="000000"/>
                <w:sz w:val="20"/>
                <w:szCs w:val="20"/>
              </w:rPr>
              <w:t>06. - 1</w:t>
            </w:r>
            <w:r>
              <w:rPr>
                <w:color w:val="000000"/>
                <w:sz w:val="20"/>
                <w:szCs w:val="20"/>
              </w:rPr>
              <w:t xml:space="preserve">6.07.2025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354618" w:rsidTr="00520DE5">
        <w:trPr>
          <w:trHeight w:val="60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МБОУ «Ковылкинская средняя общеобразовательная школа имени Героя Советского Союза М.Г. Гуреева»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297365,25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297365,25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354618" w:rsidTr="00E84A62">
        <w:trPr>
          <w:trHeight w:val="68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 xml:space="preserve">Филиал «Мамолаевская средняя общеобразовательная школа» МБОУ «Краснопресненская </w:t>
            </w:r>
            <w:r>
              <w:rPr>
                <w:color w:val="000000"/>
                <w:sz w:val="20"/>
                <w:szCs w:val="20"/>
              </w:rPr>
              <w:t>СОШ</w:t>
            </w:r>
            <w:r w:rsidRPr="0035461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354618" w:rsidTr="00520DE5">
        <w:trPr>
          <w:trHeight w:val="6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МБОУ «Парапинская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354618" w:rsidTr="00520DE5">
        <w:trPr>
          <w:trHeight w:val="39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МБОУ «Троицкая средняя общеобразовательная школа имени Героя Советского Союза А.Г. Котова»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354618" w:rsidTr="00520DE5">
        <w:trPr>
          <w:trHeight w:val="39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«Кочелаевская средняя общеобразовательная школа»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354618" w:rsidTr="00520DE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61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4618">
              <w:rPr>
                <w:b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2497868,10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2497868,10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354618" w:rsidRDefault="000F042D" w:rsidP="000F04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354618" w:rsidRDefault="000F042D" w:rsidP="000F04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61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84A62" w:rsidRDefault="00E84A62" w:rsidP="00FA0494">
      <w:pPr>
        <w:rPr>
          <w:b/>
          <w:sz w:val="28"/>
          <w:szCs w:val="28"/>
        </w:rPr>
      </w:pPr>
    </w:p>
    <w:p w:rsidR="00357968" w:rsidRDefault="00FA0494" w:rsidP="00FA0494">
      <w:pPr>
        <w:rPr>
          <w:b/>
          <w:sz w:val="28"/>
          <w:szCs w:val="28"/>
        </w:rPr>
      </w:pPr>
      <w:r w:rsidRPr="00123D71">
        <w:rPr>
          <w:b/>
          <w:sz w:val="28"/>
          <w:szCs w:val="28"/>
        </w:rPr>
        <w:t>2. Лагеря труда и отдыха</w:t>
      </w:r>
    </w:p>
    <w:tbl>
      <w:tblPr>
        <w:tblW w:w="15446" w:type="dxa"/>
        <w:tblInd w:w="-5" w:type="dxa"/>
        <w:tblLook w:val="04A0" w:firstRow="1" w:lastRow="0" w:firstColumn="1" w:lastColumn="0" w:noHBand="0" w:noVBand="1"/>
      </w:tblPr>
      <w:tblGrid>
        <w:gridCol w:w="760"/>
        <w:gridCol w:w="3063"/>
        <w:gridCol w:w="1048"/>
        <w:gridCol w:w="1220"/>
        <w:gridCol w:w="1275"/>
        <w:gridCol w:w="1701"/>
        <w:gridCol w:w="1134"/>
        <w:gridCol w:w="1418"/>
        <w:gridCol w:w="1281"/>
        <w:gridCol w:w="2546"/>
      </w:tblGrid>
      <w:tr w:rsidR="00D808D6" w:rsidRPr="00627ED4" w:rsidTr="00627ED4">
        <w:trPr>
          <w:trHeight w:val="105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Кол-во учащихся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 xml:space="preserve">Средства республиканского бюджета (руб.)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Стоимость питания 1 д/дня руб</w:t>
            </w:r>
            <w:r w:rsidR="001D60C5" w:rsidRPr="00627ED4">
              <w:rPr>
                <w:color w:val="000000"/>
                <w:sz w:val="20"/>
                <w:szCs w:val="20"/>
              </w:rPr>
              <w:t>.</w:t>
            </w:r>
            <w:r w:rsidRPr="00627ED4">
              <w:rPr>
                <w:color w:val="000000"/>
                <w:sz w:val="20"/>
                <w:szCs w:val="20"/>
              </w:rPr>
              <w:t xml:space="preserve"> (респ.</w:t>
            </w:r>
            <w:r w:rsidR="00A33571">
              <w:rPr>
                <w:color w:val="000000"/>
                <w:sz w:val="20"/>
                <w:szCs w:val="20"/>
              </w:rPr>
              <w:t xml:space="preserve"> </w:t>
            </w:r>
            <w:r w:rsidRPr="00627ED4">
              <w:rPr>
                <w:color w:val="000000"/>
                <w:sz w:val="20"/>
                <w:szCs w:val="20"/>
              </w:rPr>
              <w:t>бюдж.)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 xml:space="preserve">Средства муниципального бюджета (руб.)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Стоимость питания 1 д/дня руб</w:t>
            </w:r>
            <w:r w:rsidR="001D60C5" w:rsidRPr="00627ED4">
              <w:rPr>
                <w:color w:val="000000"/>
                <w:sz w:val="20"/>
                <w:szCs w:val="20"/>
              </w:rPr>
              <w:t>.</w:t>
            </w:r>
            <w:r w:rsidRPr="00627ED4">
              <w:rPr>
                <w:color w:val="000000"/>
                <w:sz w:val="20"/>
                <w:szCs w:val="20"/>
              </w:rPr>
              <w:t xml:space="preserve"> (мест.</w:t>
            </w:r>
            <w:r w:rsidR="00A33571">
              <w:rPr>
                <w:color w:val="000000"/>
                <w:sz w:val="20"/>
                <w:szCs w:val="20"/>
              </w:rPr>
              <w:t xml:space="preserve"> </w:t>
            </w:r>
            <w:r w:rsidRPr="00627ED4">
              <w:rPr>
                <w:color w:val="000000"/>
                <w:sz w:val="20"/>
                <w:szCs w:val="20"/>
              </w:rPr>
              <w:t>бюдж.)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627ED4" w:rsidRDefault="00634D5E" w:rsidP="00627ED4">
            <w:pPr>
              <w:ind w:right="145"/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Период работы лагеря</w:t>
            </w:r>
          </w:p>
        </w:tc>
      </w:tr>
      <w:tr w:rsidR="00D808D6" w:rsidRPr="00627ED4" w:rsidTr="00627ED4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D5E" w:rsidRPr="00627ED4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D5E" w:rsidRPr="00627ED4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D5E" w:rsidRPr="00627ED4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в т.ч. на питание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5E" w:rsidRPr="00627ED4" w:rsidRDefault="00634D5E" w:rsidP="00634D5E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в т.ч. на питание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D5E" w:rsidRPr="00627ED4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5E" w:rsidRPr="00627ED4" w:rsidRDefault="00634D5E" w:rsidP="00634D5E">
            <w:pPr>
              <w:rPr>
                <w:color w:val="000000"/>
                <w:sz w:val="20"/>
                <w:szCs w:val="20"/>
              </w:rPr>
            </w:pPr>
          </w:p>
        </w:tc>
      </w:tr>
      <w:tr w:rsidR="000F042D" w:rsidRPr="00627ED4" w:rsidTr="009244A5">
        <w:trPr>
          <w:trHeight w:val="5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МБОУ «Гимназия  № 1» Ковылкинского МР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627E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627ED4" w:rsidTr="009244A5">
        <w:trPr>
          <w:trHeight w:val="72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rPr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 xml:space="preserve">МБОУ «Ковылкинская средняя общеобразовательная школа № 2» 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627E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627ED4" w:rsidTr="009244A5">
        <w:trPr>
          <w:trHeight w:val="5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МБОУ «Ковылкинская средняя общеобразовательная школа имени генерал-лейтенанта И.А. Арапова»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627ED4" w:rsidTr="009244A5">
        <w:trPr>
          <w:trHeight w:val="67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rPr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 xml:space="preserve">МБОУ «Ковылкинская средняя общеобразовательная школа № 4» 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627E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  <w:r w:rsidRPr="00354618">
              <w:rPr>
                <w:color w:val="000000"/>
                <w:sz w:val="20"/>
                <w:szCs w:val="20"/>
              </w:rPr>
              <w:t>06. - 1</w:t>
            </w:r>
            <w:r>
              <w:rPr>
                <w:color w:val="000000"/>
                <w:sz w:val="20"/>
                <w:szCs w:val="20"/>
              </w:rPr>
              <w:t xml:space="preserve">6.07.2025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627ED4" w:rsidTr="009244A5">
        <w:trPr>
          <w:trHeight w:val="9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МБОУ «Ковылкинская средняя общеобразовательная школа имени Героя Советского Союза М.Г. Гуреева»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627ED4" w:rsidTr="00E97A42">
        <w:trPr>
          <w:trHeight w:val="103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42D" w:rsidRPr="00627ED4" w:rsidRDefault="000F042D" w:rsidP="000F042D">
            <w:pPr>
              <w:rPr>
                <w:color w:val="000000"/>
                <w:sz w:val="20"/>
                <w:szCs w:val="20"/>
              </w:rPr>
            </w:pPr>
            <w:r w:rsidRPr="00354618">
              <w:rPr>
                <w:color w:val="000000"/>
                <w:sz w:val="20"/>
                <w:szCs w:val="20"/>
              </w:rPr>
              <w:t>МБОУ «Троицкая средняя общеобразовательная школа имени Героя Советского Союза А.Г. Котова»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2D" w:rsidRPr="00354618" w:rsidRDefault="000F042D" w:rsidP="000F04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354618">
              <w:rPr>
                <w:color w:val="000000"/>
                <w:sz w:val="20"/>
                <w:szCs w:val="20"/>
              </w:rPr>
              <w:t xml:space="preserve">.06. - </w:t>
            </w:r>
            <w:r>
              <w:rPr>
                <w:color w:val="000000"/>
                <w:sz w:val="20"/>
                <w:szCs w:val="20"/>
              </w:rPr>
              <w:t xml:space="preserve">30.06.2025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  <w:tr w:rsidR="000F042D" w:rsidRPr="00627ED4" w:rsidTr="00354BD1">
        <w:trPr>
          <w:trHeight w:val="3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ED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ED4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E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2D" w:rsidRDefault="000F042D" w:rsidP="000F04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Default="000F042D" w:rsidP="000F04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2D" w:rsidRPr="00627ED4" w:rsidRDefault="000F042D" w:rsidP="000F04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E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B9A" w:rsidRPr="00627ED4" w:rsidTr="00627ED4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rPr>
                <w:sz w:val="20"/>
                <w:szCs w:val="20"/>
              </w:rPr>
            </w:pPr>
          </w:p>
        </w:tc>
      </w:tr>
    </w:tbl>
    <w:p w:rsidR="005F789F" w:rsidRDefault="005F789F" w:rsidP="00FA0494">
      <w:pPr>
        <w:rPr>
          <w:b/>
          <w:sz w:val="28"/>
          <w:szCs w:val="28"/>
        </w:rPr>
      </w:pPr>
    </w:p>
    <w:p w:rsidR="005F789F" w:rsidRDefault="005F789F" w:rsidP="00FA0494">
      <w:pPr>
        <w:rPr>
          <w:b/>
          <w:sz w:val="28"/>
          <w:szCs w:val="28"/>
        </w:rPr>
      </w:pPr>
    </w:p>
    <w:p w:rsidR="005F789F" w:rsidRDefault="005F789F" w:rsidP="00FA0494">
      <w:pPr>
        <w:rPr>
          <w:b/>
          <w:sz w:val="28"/>
          <w:szCs w:val="28"/>
        </w:rPr>
      </w:pPr>
    </w:p>
    <w:p w:rsidR="005F789F" w:rsidRDefault="005F789F" w:rsidP="00FA0494">
      <w:pPr>
        <w:rPr>
          <w:b/>
          <w:sz w:val="28"/>
          <w:szCs w:val="28"/>
        </w:rPr>
      </w:pPr>
    </w:p>
    <w:p w:rsidR="005F789F" w:rsidRDefault="005F789F" w:rsidP="00FA0494">
      <w:pPr>
        <w:rPr>
          <w:b/>
          <w:sz w:val="28"/>
          <w:szCs w:val="28"/>
        </w:rPr>
      </w:pPr>
    </w:p>
    <w:p w:rsidR="00FA0494" w:rsidRPr="00B3386E" w:rsidRDefault="00FA0494" w:rsidP="00FA04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Профильный л</w:t>
      </w:r>
      <w:r w:rsidRPr="00123D71">
        <w:rPr>
          <w:b/>
          <w:sz w:val="28"/>
          <w:szCs w:val="28"/>
        </w:rPr>
        <w:t>агерь для одаренных детей</w:t>
      </w:r>
      <w:r>
        <w:rPr>
          <w:b/>
          <w:sz w:val="28"/>
          <w:szCs w:val="28"/>
        </w:rPr>
        <w:t xml:space="preserve"> и подростков</w:t>
      </w:r>
      <w:r w:rsidRPr="00B3386E">
        <w:rPr>
          <w:b/>
          <w:sz w:val="28"/>
          <w:szCs w:val="28"/>
        </w:rPr>
        <w:t xml:space="preserve"> 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643"/>
        <w:gridCol w:w="3862"/>
        <w:gridCol w:w="1217"/>
        <w:gridCol w:w="1638"/>
        <w:gridCol w:w="1624"/>
        <w:gridCol w:w="1842"/>
        <w:gridCol w:w="1647"/>
        <w:gridCol w:w="2690"/>
      </w:tblGrid>
      <w:tr w:rsidR="00D808D6" w:rsidRPr="00627ED4" w:rsidTr="005F789F">
        <w:trPr>
          <w:trHeight w:val="5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627ED4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627ED4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627ED4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Кол-во учащихся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8D6" w:rsidRPr="00627ED4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 xml:space="preserve">Средства республиканского бюджета (руб.)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8D6" w:rsidRPr="00627ED4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Стоимость питания 1 д/дня руб (респ.бюдж.)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8D6" w:rsidRPr="00627ED4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 xml:space="preserve">Средства муниципального бюджета (руб.)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627ED4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Период работы лагеря</w:t>
            </w:r>
          </w:p>
        </w:tc>
      </w:tr>
      <w:tr w:rsidR="00D808D6" w:rsidRPr="00627ED4" w:rsidTr="005F789F">
        <w:trPr>
          <w:trHeight w:val="23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627ED4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627ED4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627ED4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627ED4" w:rsidRDefault="00D808D6" w:rsidP="00D808D6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627ED4" w:rsidRDefault="00D808D6" w:rsidP="00D808D6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в т.ч. на питание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08D6" w:rsidRPr="00627ED4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D6" w:rsidRPr="00627ED4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D6" w:rsidRPr="00627ED4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</w:tr>
      <w:tr w:rsidR="00D62B9A" w:rsidRPr="00627ED4" w:rsidTr="005F789F">
        <w:trPr>
          <w:trHeight w:val="86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B9A" w:rsidRPr="00627ED4" w:rsidRDefault="00D62B9A" w:rsidP="00D62B9A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B9A" w:rsidRPr="00627ED4" w:rsidRDefault="00D62B9A" w:rsidP="00D62B9A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 xml:space="preserve">МБОУ «Ковылкинская 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t>№2</w:t>
            </w:r>
            <w:r w:rsidRPr="00627ED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jc w:val="center"/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134662,50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134662,50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9A" w:rsidRPr="00627ED4" w:rsidRDefault="00D62B9A" w:rsidP="00D62B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B9A" w:rsidRPr="00627ED4" w:rsidRDefault="000F042D" w:rsidP="00D62B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9A" w:rsidRPr="00354618" w:rsidRDefault="00D62B9A" w:rsidP="00D62B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02.07</w:t>
            </w:r>
            <w:r w:rsidRPr="00354618">
              <w:rPr>
                <w:color w:val="000000"/>
                <w:sz w:val="20"/>
                <w:szCs w:val="20"/>
              </w:rPr>
              <w:t xml:space="preserve">. - </w:t>
            </w:r>
            <w:r>
              <w:rPr>
                <w:color w:val="000000"/>
                <w:sz w:val="20"/>
                <w:szCs w:val="20"/>
              </w:rPr>
              <w:t>30.07</w:t>
            </w:r>
            <w:r w:rsidR="00495C83">
              <w:rPr>
                <w:color w:val="000000"/>
                <w:sz w:val="20"/>
                <w:szCs w:val="20"/>
              </w:rPr>
              <w:t>.2025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4618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Суббота и воскресенье выходные дни. </w:t>
            </w:r>
            <w:r w:rsidRPr="00354618">
              <w:rPr>
                <w:color w:val="000000"/>
                <w:sz w:val="20"/>
                <w:szCs w:val="20"/>
              </w:rPr>
              <w:t>(21 день)</w:t>
            </w:r>
          </w:p>
        </w:tc>
      </w:tr>
    </w:tbl>
    <w:p w:rsidR="00C20335" w:rsidRPr="0099500F" w:rsidRDefault="00C20335" w:rsidP="00FA0494">
      <w:pPr>
        <w:rPr>
          <w:b/>
          <w:sz w:val="28"/>
          <w:szCs w:val="20"/>
        </w:rPr>
      </w:pPr>
    </w:p>
    <w:p w:rsidR="006F01D8" w:rsidRDefault="006F01D8" w:rsidP="00FA0494">
      <w:pPr>
        <w:rPr>
          <w:b/>
          <w:sz w:val="28"/>
          <w:szCs w:val="20"/>
        </w:rPr>
      </w:pPr>
    </w:p>
    <w:p w:rsidR="0099500F" w:rsidRPr="009E5977" w:rsidRDefault="0099500F" w:rsidP="00FA0494">
      <w:pPr>
        <w:rPr>
          <w:b/>
          <w:sz w:val="28"/>
          <w:szCs w:val="20"/>
        </w:rPr>
      </w:pPr>
    </w:p>
    <w:p w:rsidR="00FA0494" w:rsidRPr="009E5977" w:rsidRDefault="00FA0494" w:rsidP="00FA0494">
      <w:pPr>
        <w:rPr>
          <w:b/>
          <w:sz w:val="28"/>
          <w:szCs w:val="20"/>
        </w:rPr>
      </w:pPr>
      <w:r w:rsidRPr="009E5977">
        <w:rPr>
          <w:b/>
          <w:sz w:val="28"/>
          <w:szCs w:val="20"/>
        </w:rPr>
        <w:t xml:space="preserve">4. Лагерь активистов дополнительного образования </w:t>
      </w:r>
    </w:p>
    <w:tbl>
      <w:tblPr>
        <w:tblW w:w="15163" w:type="dxa"/>
        <w:tblInd w:w="-5" w:type="dxa"/>
        <w:tblLook w:val="04A0" w:firstRow="1" w:lastRow="0" w:firstColumn="1" w:lastColumn="0" w:noHBand="0" w:noVBand="1"/>
      </w:tblPr>
      <w:tblGrid>
        <w:gridCol w:w="720"/>
        <w:gridCol w:w="3811"/>
        <w:gridCol w:w="1276"/>
        <w:gridCol w:w="1554"/>
        <w:gridCol w:w="1565"/>
        <w:gridCol w:w="1842"/>
        <w:gridCol w:w="1990"/>
        <w:gridCol w:w="2405"/>
      </w:tblGrid>
      <w:tr w:rsidR="00D808D6" w:rsidRPr="00481223" w:rsidTr="00495C83">
        <w:trPr>
          <w:trHeight w:val="47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Кол-во учащихся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 xml:space="preserve">Средства республиканского бюджета (руб.)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Стоимость питания 1 д/дня руб (респ.бюдж.)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 xml:space="preserve">Средства муниципального бюджета (руб.) 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Период работы лагеря</w:t>
            </w:r>
          </w:p>
        </w:tc>
      </w:tr>
      <w:tr w:rsidR="00D808D6" w:rsidRPr="00481223" w:rsidTr="00495C83">
        <w:trPr>
          <w:trHeight w:val="4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в т.ч. на питание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</w:tr>
      <w:tr w:rsidR="00D808D6" w:rsidRPr="00481223" w:rsidTr="00495C83">
        <w:trPr>
          <w:trHeight w:val="87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386C1A" w:rsidP="00E87A7E">
            <w:pPr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МБОУ «Ковылкинская средняя общеобразовательная школа имени Героя Советского Союза М.Г. Гуреева»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D6" w:rsidRPr="00481223" w:rsidRDefault="009244A5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76950,00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D6" w:rsidRPr="00481223" w:rsidRDefault="009244A5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D6" w:rsidRPr="00481223" w:rsidRDefault="00815DDF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8D6" w:rsidRPr="00481223" w:rsidRDefault="000F042D" w:rsidP="00D80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495C83" w:rsidP="00D808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21.07. - 05.08.2025</w:t>
            </w:r>
            <w:r w:rsidR="00481223">
              <w:rPr>
                <w:color w:val="000000"/>
                <w:sz w:val="20"/>
                <w:szCs w:val="20"/>
              </w:rPr>
              <w:t xml:space="preserve"> </w:t>
            </w:r>
            <w:r w:rsidR="00D808D6" w:rsidRPr="00481223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>Суббота и воскресенье выходные дни. (12 дней)</w:t>
            </w:r>
          </w:p>
        </w:tc>
      </w:tr>
    </w:tbl>
    <w:p w:rsidR="006F01D8" w:rsidRDefault="006F01D8" w:rsidP="00FA0494">
      <w:pPr>
        <w:rPr>
          <w:b/>
          <w:sz w:val="28"/>
          <w:szCs w:val="28"/>
        </w:rPr>
      </w:pPr>
    </w:p>
    <w:p w:rsidR="006F01D8" w:rsidRDefault="006F01D8" w:rsidP="00FA0494">
      <w:pPr>
        <w:rPr>
          <w:b/>
          <w:sz w:val="28"/>
          <w:szCs w:val="28"/>
        </w:rPr>
      </w:pPr>
    </w:p>
    <w:p w:rsidR="0099500F" w:rsidRDefault="0099500F" w:rsidP="00FA0494">
      <w:pPr>
        <w:rPr>
          <w:b/>
          <w:sz w:val="28"/>
          <w:szCs w:val="28"/>
        </w:rPr>
      </w:pPr>
    </w:p>
    <w:p w:rsidR="00FA0494" w:rsidRPr="00123D71" w:rsidRDefault="00FA0494" w:rsidP="00FA0494">
      <w:pPr>
        <w:rPr>
          <w:b/>
          <w:sz w:val="28"/>
          <w:szCs w:val="28"/>
        </w:rPr>
      </w:pPr>
      <w:r w:rsidRPr="00123D71">
        <w:rPr>
          <w:b/>
          <w:sz w:val="28"/>
          <w:szCs w:val="28"/>
        </w:rPr>
        <w:t>5. Лагерь «Школа выживания</w:t>
      </w:r>
      <w:r>
        <w:rPr>
          <w:b/>
          <w:sz w:val="28"/>
          <w:szCs w:val="28"/>
        </w:rPr>
        <w:t xml:space="preserve">» 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759"/>
        <w:gridCol w:w="3772"/>
        <w:gridCol w:w="1276"/>
        <w:gridCol w:w="1559"/>
        <w:gridCol w:w="1560"/>
        <w:gridCol w:w="1842"/>
        <w:gridCol w:w="1985"/>
        <w:gridCol w:w="2410"/>
      </w:tblGrid>
      <w:tr w:rsidR="00D808D6" w:rsidRPr="00481223" w:rsidTr="00495C83">
        <w:trPr>
          <w:trHeight w:val="518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Кол-во учащихся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 xml:space="preserve">Средства республиканского бюджета (руб.)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Стоимость питания 1 д/дня руб (респ.бюдж.)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 xml:space="preserve">Средства муниципального бюджета (руб.)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Период работы лагеря</w:t>
            </w:r>
          </w:p>
        </w:tc>
      </w:tr>
      <w:tr w:rsidR="00D808D6" w:rsidRPr="00481223" w:rsidTr="00495C83">
        <w:trPr>
          <w:trHeight w:val="412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в т.ч. на питание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D6" w:rsidRPr="00481223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</w:tr>
      <w:tr w:rsidR="0075405D" w:rsidRPr="00481223" w:rsidTr="00495C83">
        <w:trPr>
          <w:trHeight w:val="657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05D" w:rsidRPr="00481223" w:rsidRDefault="0075405D" w:rsidP="0075405D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5D" w:rsidRPr="00481223" w:rsidRDefault="00386C1A" w:rsidP="00815D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</w:t>
            </w:r>
            <w:r w:rsidRPr="00481223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овылкинская</w:t>
            </w:r>
            <w:r w:rsidRPr="00481223">
              <w:rPr>
                <w:color w:val="000000"/>
                <w:sz w:val="20"/>
                <w:szCs w:val="20"/>
              </w:rPr>
              <w:t xml:space="preserve"> </w:t>
            </w:r>
            <w:r w:rsidR="00815DDF">
              <w:rPr>
                <w:color w:val="000000"/>
                <w:sz w:val="20"/>
                <w:szCs w:val="20"/>
              </w:rPr>
              <w:t>средняя общеобразовательная школа</w:t>
            </w:r>
            <w:r>
              <w:rPr>
                <w:color w:val="000000"/>
                <w:sz w:val="20"/>
                <w:szCs w:val="20"/>
              </w:rPr>
              <w:t xml:space="preserve"> №4»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D" w:rsidRPr="00481223" w:rsidRDefault="0075405D" w:rsidP="0075405D">
            <w:pPr>
              <w:jc w:val="center"/>
              <w:rPr>
                <w:color w:val="000000"/>
                <w:sz w:val="20"/>
                <w:szCs w:val="20"/>
              </w:rPr>
            </w:pPr>
            <w:r w:rsidRPr="004812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D" w:rsidRPr="00481223" w:rsidRDefault="009244A5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D" w:rsidRPr="00481223" w:rsidRDefault="009244A5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D" w:rsidRPr="00481223" w:rsidRDefault="00815DDF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05D" w:rsidRPr="00481223" w:rsidRDefault="000F042D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5D" w:rsidRPr="00481223" w:rsidRDefault="00495C83" w:rsidP="007540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  <w:r w:rsidRPr="00E87A7E">
              <w:rPr>
                <w:color w:val="000000"/>
                <w:sz w:val="20"/>
                <w:szCs w:val="20"/>
              </w:rPr>
              <w:t xml:space="preserve">.08. - </w:t>
            </w:r>
            <w:r>
              <w:rPr>
                <w:color w:val="000000"/>
                <w:sz w:val="20"/>
                <w:szCs w:val="20"/>
              </w:rPr>
              <w:t xml:space="preserve">19.08.2025 </w:t>
            </w:r>
            <w:r w:rsidRPr="00E87A7E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>Суббота и воскресенье выходные дни. (12 дней)</w:t>
            </w:r>
          </w:p>
        </w:tc>
      </w:tr>
    </w:tbl>
    <w:p w:rsidR="009E5977" w:rsidRDefault="009E5977" w:rsidP="00FA0494">
      <w:pPr>
        <w:rPr>
          <w:b/>
          <w:sz w:val="28"/>
          <w:szCs w:val="28"/>
        </w:rPr>
      </w:pPr>
    </w:p>
    <w:p w:rsidR="00481223" w:rsidRDefault="00481223" w:rsidP="00FA0494">
      <w:pPr>
        <w:rPr>
          <w:b/>
          <w:sz w:val="28"/>
          <w:szCs w:val="28"/>
        </w:rPr>
      </w:pPr>
    </w:p>
    <w:p w:rsidR="00A903C3" w:rsidRDefault="00A903C3" w:rsidP="00FA0494">
      <w:pPr>
        <w:rPr>
          <w:b/>
          <w:sz w:val="28"/>
          <w:szCs w:val="28"/>
        </w:rPr>
      </w:pPr>
    </w:p>
    <w:p w:rsidR="005F789F" w:rsidRDefault="005F789F" w:rsidP="00FA0494">
      <w:pPr>
        <w:rPr>
          <w:b/>
          <w:sz w:val="28"/>
          <w:szCs w:val="28"/>
        </w:rPr>
      </w:pPr>
    </w:p>
    <w:p w:rsidR="00FA0494" w:rsidRPr="00123D71" w:rsidRDefault="00FA0494" w:rsidP="00FA04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Трудовой л</w:t>
      </w:r>
      <w:r w:rsidRPr="00123D71">
        <w:rPr>
          <w:b/>
          <w:sz w:val="28"/>
          <w:szCs w:val="28"/>
        </w:rPr>
        <w:t>агерь</w:t>
      </w:r>
      <w:r>
        <w:rPr>
          <w:b/>
          <w:sz w:val="28"/>
          <w:szCs w:val="28"/>
        </w:rPr>
        <w:t xml:space="preserve"> </w:t>
      </w:r>
      <w:r w:rsidR="006F01D8">
        <w:rPr>
          <w:b/>
          <w:sz w:val="28"/>
          <w:szCs w:val="28"/>
        </w:rPr>
        <w:t>актива сельских</w:t>
      </w:r>
      <w:r>
        <w:rPr>
          <w:b/>
          <w:sz w:val="28"/>
          <w:szCs w:val="28"/>
        </w:rPr>
        <w:t xml:space="preserve"> школьников </w:t>
      </w:r>
    </w:p>
    <w:tbl>
      <w:tblPr>
        <w:tblW w:w="15163" w:type="dxa"/>
        <w:tblInd w:w="-5" w:type="dxa"/>
        <w:tblLook w:val="04A0" w:firstRow="1" w:lastRow="0" w:firstColumn="1" w:lastColumn="0" w:noHBand="0" w:noVBand="1"/>
      </w:tblPr>
      <w:tblGrid>
        <w:gridCol w:w="759"/>
        <w:gridCol w:w="3772"/>
        <w:gridCol w:w="1276"/>
        <w:gridCol w:w="1559"/>
        <w:gridCol w:w="1560"/>
        <w:gridCol w:w="1842"/>
        <w:gridCol w:w="1990"/>
        <w:gridCol w:w="2405"/>
      </w:tblGrid>
      <w:tr w:rsidR="00D808D6" w:rsidRPr="00E87A7E" w:rsidTr="00495C83">
        <w:trPr>
          <w:trHeight w:val="510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Кол-во учащихся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 xml:space="preserve">Средства республиканского бюджета (руб.)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Стоимость питания 1 д/дня руб (респ.бюдж.)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 xml:space="preserve">Средства муниципального бюджета (руб.) 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Период работы лагеря</w:t>
            </w:r>
          </w:p>
        </w:tc>
      </w:tr>
      <w:tr w:rsidR="00D808D6" w:rsidRPr="00E87A7E" w:rsidTr="00495C83">
        <w:trPr>
          <w:trHeight w:val="418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в т.ч. на питание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</w:tr>
      <w:tr w:rsidR="0075405D" w:rsidRPr="00E87A7E" w:rsidTr="00495C83">
        <w:trPr>
          <w:trHeight w:val="808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05D" w:rsidRPr="00E87A7E" w:rsidRDefault="0075405D" w:rsidP="0075405D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5D" w:rsidRPr="00E87A7E" w:rsidRDefault="0075405D" w:rsidP="0075405D">
            <w:pPr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МБОУ «Троицкая средняя общеобразовательная школа имени Героя Советского Союза А.Г. Котова»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5D" w:rsidRPr="00E87A7E" w:rsidRDefault="0075405D" w:rsidP="0075405D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5D" w:rsidRPr="00E87A7E" w:rsidRDefault="009244A5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5D" w:rsidRPr="00E87A7E" w:rsidRDefault="009244A5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5D" w:rsidRPr="00E87A7E" w:rsidRDefault="00815DDF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405D" w:rsidRPr="00E87A7E" w:rsidRDefault="000F042D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05D" w:rsidRPr="00E87A7E" w:rsidRDefault="00495C83" w:rsidP="007540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  <w:r w:rsidR="0075405D" w:rsidRPr="00E87A7E">
              <w:rPr>
                <w:color w:val="000000"/>
                <w:sz w:val="20"/>
                <w:szCs w:val="20"/>
              </w:rPr>
              <w:t xml:space="preserve">.08. - </w:t>
            </w:r>
            <w:r>
              <w:rPr>
                <w:color w:val="000000"/>
                <w:sz w:val="20"/>
                <w:szCs w:val="20"/>
              </w:rPr>
              <w:t xml:space="preserve">19.08.2025 </w:t>
            </w:r>
            <w:r w:rsidR="0075405D" w:rsidRPr="00E87A7E">
              <w:rPr>
                <w:color w:val="000000"/>
                <w:sz w:val="20"/>
                <w:szCs w:val="20"/>
              </w:rPr>
              <w:t xml:space="preserve">г.                                       </w:t>
            </w:r>
            <w:r>
              <w:rPr>
                <w:color w:val="000000"/>
                <w:sz w:val="20"/>
                <w:szCs w:val="20"/>
              </w:rPr>
              <w:t>Суббота и воскресенье выходные дни. (12 дней)</w:t>
            </w:r>
          </w:p>
        </w:tc>
      </w:tr>
    </w:tbl>
    <w:p w:rsidR="00C20335" w:rsidRDefault="00C20335" w:rsidP="00FA0494">
      <w:pPr>
        <w:tabs>
          <w:tab w:val="left" w:pos="567"/>
          <w:tab w:val="left" w:pos="7020"/>
          <w:tab w:val="left" w:pos="7513"/>
        </w:tabs>
        <w:rPr>
          <w:b/>
          <w:sz w:val="28"/>
          <w:szCs w:val="28"/>
        </w:rPr>
      </w:pPr>
    </w:p>
    <w:p w:rsidR="00C20335" w:rsidRDefault="00C20335" w:rsidP="00FA0494">
      <w:pPr>
        <w:tabs>
          <w:tab w:val="left" w:pos="567"/>
          <w:tab w:val="left" w:pos="7020"/>
          <w:tab w:val="left" w:pos="7513"/>
        </w:tabs>
        <w:rPr>
          <w:b/>
          <w:sz w:val="28"/>
          <w:szCs w:val="28"/>
        </w:rPr>
      </w:pPr>
    </w:p>
    <w:p w:rsidR="006F01D8" w:rsidRDefault="006F01D8" w:rsidP="00FA0494">
      <w:pPr>
        <w:tabs>
          <w:tab w:val="left" w:pos="567"/>
          <w:tab w:val="left" w:pos="7020"/>
          <w:tab w:val="left" w:pos="7513"/>
        </w:tabs>
        <w:rPr>
          <w:b/>
          <w:sz w:val="28"/>
          <w:szCs w:val="28"/>
        </w:rPr>
      </w:pPr>
    </w:p>
    <w:p w:rsidR="006F01D8" w:rsidRPr="00C72E31" w:rsidRDefault="00FA0494" w:rsidP="006F01D8">
      <w:pPr>
        <w:tabs>
          <w:tab w:val="left" w:pos="567"/>
          <w:tab w:val="left" w:pos="7020"/>
          <w:tab w:val="left" w:pos="7513"/>
        </w:tabs>
        <w:rPr>
          <w:b/>
          <w:sz w:val="28"/>
          <w:szCs w:val="28"/>
        </w:rPr>
      </w:pPr>
      <w:r w:rsidRPr="00C72E31">
        <w:rPr>
          <w:b/>
          <w:sz w:val="28"/>
          <w:szCs w:val="28"/>
        </w:rPr>
        <w:t>7. Летний лагерь для несовершеннолетних, состоящих на разных видах учета в органах и учреждениях системы профилактики безнадзорности и правонарушений несовершен</w:t>
      </w:r>
      <w:r>
        <w:rPr>
          <w:b/>
          <w:sz w:val="28"/>
          <w:szCs w:val="28"/>
        </w:rPr>
        <w:t xml:space="preserve">нолетних 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759"/>
        <w:gridCol w:w="3772"/>
        <w:gridCol w:w="1276"/>
        <w:gridCol w:w="1559"/>
        <w:gridCol w:w="1560"/>
        <w:gridCol w:w="1748"/>
        <w:gridCol w:w="2079"/>
        <w:gridCol w:w="2410"/>
      </w:tblGrid>
      <w:tr w:rsidR="00D808D6" w:rsidRPr="00E87A7E" w:rsidTr="00495C83">
        <w:trPr>
          <w:trHeight w:val="487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Кол-во учащихся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 xml:space="preserve">Средства республиканского бюджета (руб.) 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Стоимость питания 1 д/дня руб</w:t>
            </w:r>
            <w:r w:rsidR="00E87A7E" w:rsidRPr="00E87A7E">
              <w:rPr>
                <w:color w:val="000000"/>
                <w:sz w:val="20"/>
                <w:szCs w:val="20"/>
              </w:rPr>
              <w:t>.</w:t>
            </w:r>
            <w:r w:rsidRPr="00E87A7E">
              <w:rPr>
                <w:color w:val="000000"/>
                <w:sz w:val="20"/>
                <w:szCs w:val="20"/>
              </w:rPr>
              <w:t xml:space="preserve"> (респ.бюдж.)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 xml:space="preserve">Средства муниципального бюджета (руб.)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Период работы лагеря</w:t>
            </w:r>
          </w:p>
        </w:tc>
      </w:tr>
      <w:tr w:rsidR="00D808D6" w:rsidRPr="00E87A7E" w:rsidTr="00495C83">
        <w:trPr>
          <w:trHeight w:val="417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в т.ч. на питание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D6" w:rsidRPr="00E87A7E" w:rsidRDefault="00D808D6" w:rsidP="00D808D6">
            <w:pPr>
              <w:rPr>
                <w:color w:val="000000"/>
                <w:sz w:val="20"/>
                <w:szCs w:val="20"/>
              </w:rPr>
            </w:pPr>
          </w:p>
        </w:tc>
      </w:tr>
      <w:tr w:rsidR="0075405D" w:rsidRPr="00E87A7E" w:rsidTr="00495C83">
        <w:trPr>
          <w:trHeight w:val="636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05D" w:rsidRPr="00E87A7E" w:rsidRDefault="0075405D" w:rsidP="0075405D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5D" w:rsidRPr="00E87A7E" w:rsidRDefault="00B901C8" w:rsidP="009647E2">
            <w:pPr>
              <w:rPr>
                <w:color w:val="000000"/>
                <w:sz w:val="20"/>
                <w:szCs w:val="20"/>
              </w:rPr>
            </w:pPr>
            <w:r w:rsidRPr="00627ED4">
              <w:rPr>
                <w:color w:val="000000"/>
                <w:sz w:val="20"/>
                <w:szCs w:val="20"/>
              </w:rPr>
              <w:t>МБОУ «Гимназия  № 1» Ковылкинского МР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D" w:rsidRPr="00E87A7E" w:rsidRDefault="0075405D" w:rsidP="0075405D">
            <w:pPr>
              <w:jc w:val="center"/>
              <w:rPr>
                <w:color w:val="000000"/>
                <w:sz w:val="20"/>
                <w:szCs w:val="20"/>
              </w:rPr>
            </w:pPr>
            <w:r w:rsidRPr="00E87A7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D" w:rsidRPr="00E87A7E" w:rsidRDefault="00815DDF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D" w:rsidRPr="00E87A7E" w:rsidRDefault="00815DDF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52326,00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D" w:rsidRPr="00E87A7E" w:rsidRDefault="00815DDF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05D" w:rsidRPr="00E87A7E" w:rsidRDefault="000F042D" w:rsidP="00754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05D" w:rsidRPr="00E87A7E" w:rsidRDefault="00495C83" w:rsidP="00495C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02.07. - 17.07.2025</w:t>
            </w:r>
            <w:r w:rsidR="00E87A7E" w:rsidRPr="00E87A7E">
              <w:rPr>
                <w:color w:val="000000"/>
                <w:sz w:val="20"/>
                <w:szCs w:val="20"/>
              </w:rPr>
              <w:t xml:space="preserve"> г.                                       </w:t>
            </w:r>
            <w:r>
              <w:rPr>
                <w:color w:val="000000"/>
                <w:sz w:val="20"/>
                <w:szCs w:val="20"/>
              </w:rPr>
              <w:t>Суббота и воскресенье выходные дни. (12 дней</w:t>
            </w:r>
            <w:r w:rsidRPr="00354618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FA0494" w:rsidRDefault="00FA0494" w:rsidP="00FA0494">
      <w:pPr>
        <w:rPr>
          <w:sz w:val="28"/>
          <w:szCs w:val="28"/>
        </w:rPr>
      </w:pPr>
    </w:p>
    <w:p w:rsidR="00FA0494" w:rsidRPr="00C122BA" w:rsidRDefault="006B3AAB" w:rsidP="00FA0494">
      <w:pPr>
        <w:rPr>
          <w:rFonts w:ascii="Calibri" w:hAnsi="Calibri" w:cs="Calibri"/>
          <w:color w:val="000000"/>
          <w:sz w:val="22"/>
          <w:szCs w:val="22"/>
        </w:rPr>
      </w:pPr>
      <w:r w:rsidRPr="008053A2">
        <w:t xml:space="preserve">За счет средств республиканского </w:t>
      </w:r>
      <w:r w:rsidRPr="005F4D34">
        <w:t>бюджета –</w:t>
      </w:r>
      <w:r w:rsidR="005F4D34">
        <w:t xml:space="preserve"> </w:t>
      </w:r>
      <w:r w:rsidR="00B91D63">
        <w:rPr>
          <w:color w:val="000000"/>
        </w:rPr>
        <w:t>4202,4</w:t>
      </w:r>
      <w:r w:rsidR="00C122BA" w:rsidRPr="005F4D34">
        <w:rPr>
          <w:color w:val="000000"/>
        </w:rPr>
        <w:t xml:space="preserve"> </w:t>
      </w:r>
      <w:r w:rsidRPr="005F4D34">
        <w:t>тыс</w:t>
      </w:r>
      <w:r w:rsidRPr="008053A2">
        <w:t>. руб</w:t>
      </w:r>
      <w:r w:rsidR="00FA0494">
        <w:rPr>
          <w:sz w:val="28"/>
          <w:szCs w:val="28"/>
        </w:rPr>
        <w:t xml:space="preserve">. </w:t>
      </w:r>
    </w:p>
    <w:p w:rsidR="00FA0494" w:rsidRDefault="006B3AAB" w:rsidP="00FA0494">
      <w:pPr>
        <w:rPr>
          <w:sz w:val="28"/>
          <w:szCs w:val="28"/>
        </w:rPr>
      </w:pPr>
      <w:r w:rsidRPr="008053A2">
        <w:t>За сче</w:t>
      </w:r>
      <w:r w:rsidR="00683242">
        <w:t xml:space="preserve">т </w:t>
      </w:r>
      <w:r w:rsidR="00B413BC">
        <w:t>средств местного бюджета – 200,9</w:t>
      </w:r>
      <w:r w:rsidRPr="008053A2">
        <w:t xml:space="preserve"> тыс. руб</w:t>
      </w:r>
      <w:r w:rsidR="00FA0494">
        <w:rPr>
          <w:sz w:val="28"/>
          <w:szCs w:val="28"/>
        </w:rPr>
        <w:t xml:space="preserve">. </w:t>
      </w:r>
    </w:p>
    <w:p w:rsidR="00FA0494" w:rsidRDefault="00FA0494" w:rsidP="00FA0494">
      <w:pPr>
        <w:rPr>
          <w:sz w:val="28"/>
          <w:szCs w:val="28"/>
        </w:rPr>
      </w:pPr>
    </w:p>
    <w:p w:rsidR="000463CC" w:rsidRDefault="000463CC"/>
    <w:p w:rsidR="002459B2" w:rsidRDefault="00465956" w:rsidP="006F01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459B2" w:rsidRDefault="002459B2" w:rsidP="002459B2">
      <w:pPr>
        <w:jc w:val="right"/>
        <w:rPr>
          <w:b/>
          <w:sz w:val="28"/>
          <w:szCs w:val="28"/>
        </w:rPr>
        <w:sectPr w:rsidR="002459B2" w:rsidSect="005F789F">
          <w:pgSz w:w="16838" w:h="11906" w:orient="landscape"/>
          <w:pgMar w:top="851" w:right="1701" w:bottom="1134" w:left="851" w:header="709" w:footer="709" w:gutter="0"/>
          <w:cols w:space="708"/>
          <w:docGrid w:linePitch="360"/>
        </w:sectPr>
      </w:pPr>
    </w:p>
    <w:p w:rsidR="00D64A3C" w:rsidRPr="00B13774" w:rsidRDefault="002459B2" w:rsidP="00D64A3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4A3C" w:rsidRPr="00B13774">
        <w:rPr>
          <w:sz w:val="28"/>
          <w:szCs w:val="28"/>
        </w:rPr>
        <w:t>Утвержден</w:t>
      </w:r>
    </w:p>
    <w:p w:rsidR="00D64A3C" w:rsidRDefault="00D64A3C" w:rsidP="00D64A3C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постановлением администрации                                                                                                                                      </w:t>
      </w:r>
    </w:p>
    <w:p w:rsidR="00D64A3C" w:rsidRDefault="00D64A3C" w:rsidP="00D64A3C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Ковылкинского муниципального района </w:t>
      </w:r>
    </w:p>
    <w:p w:rsidR="00D64A3C" w:rsidRDefault="00D64A3C" w:rsidP="00D64A3C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Республики Мордовия                                                                                                                                        </w:t>
      </w:r>
    </w:p>
    <w:p w:rsidR="00D64A3C" w:rsidRPr="00B13774" w:rsidRDefault="00F2731E" w:rsidP="00D64A3C">
      <w:pPr>
        <w:ind w:left="3540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____________2025</w:t>
      </w:r>
      <w:bookmarkStart w:id="0" w:name="_GoBack"/>
      <w:bookmarkEnd w:id="0"/>
      <w:r w:rsidR="006F01D8">
        <w:rPr>
          <w:sz w:val="28"/>
          <w:szCs w:val="28"/>
        </w:rPr>
        <w:t xml:space="preserve"> </w:t>
      </w:r>
      <w:r w:rsidR="00D64A3C">
        <w:rPr>
          <w:sz w:val="28"/>
          <w:szCs w:val="28"/>
        </w:rPr>
        <w:t xml:space="preserve">г.   №_____              </w:t>
      </w:r>
    </w:p>
    <w:p w:rsidR="002459B2" w:rsidRDefault="002459B2" w:rsidP="00D64A3C">
      <w:pPr>
        <w:jc w:val="right"/>
        <w:rPr>
          <w:sz w:val="28"/>
          <w:szCs w:val="28"/>
        </w:rPr>
      </w:pPr>
    </w:p>
    <w:p w:rsidR="002459B2" w:rsidRDefault="002459B2" w:rsidP="002459B2">
      <w:pPr>
        <w:jc w:val="right"/>
        <w:rPr>
          <w:b/>
          <w:sz w:val="28"/>
          <w:szCs w:val="28"/>
        </w:rPr>
      </w:pPr>
    </w:p>
    <w:p w:rsidR="00465956" w:rsidRDefault="00465956" w:rsidP="00465956">
      <w:pPr>
        <w:jc w:val="center"/>
        <w:rPr>
          <w:b/>
          <w:sz w:val="28"/>
          <w:szCs w:val="28"/>
        </w:rPr>
      </w:pPr>
      <w:r w:rsidRPr="004F41F8">
        <w:rPr>
          <w:b/>
          <w:sz w:val="28"/>
          <w:szCs w:val="28"/>
        </w:rPr>
        <w:t xml:space="preserve">Распределение субсидий бюджетным учреждениям на организацию оздоровительных лагерей </w:t>
      </w:r>
    </w:p>
    <w:p w:rsidR="00E87A7E" w:rsidRPr="004F41F8" w:rsidRDefault="00465956" w:rsidP="00E87A7E">
      <w:pPr>
        <w:jc w:val="center"/>
        <w:rPr>
          <w:b/>
          <w:sz w:val="28"/>
          <w:szCs w:val="28"/>
        </w:rPr>
      </w:pPr>
      <w:r w:rsidRPr="004F41F8">
        <w:rPr>
          <w:b/>
          <w:sz w:val="28"/>
          <w:szCs w:val="28"/>
        </w:rPr>
        <w:t>в период осенних каникул 20</w:t>
      </w:r>
      <w:r w:rsidR="00E87A7E">
        <w:rPr>
          <w:b/>
          <w:sz w:val="28"/>
          <w:szCs w:val="28"/>
        </w:rPr>
        <w:t>24</w:t>
      </w:r>
      <w:r w:rsidRPr="004F41F8">
        <w:rPr>
          <w:b/>
          <w:sz w:val="28"/>
          <w:szCs w:val="28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16"/>
        <w:gridCol w:w="1417"/>
        <w:gridCol w:w="1559"/>
        <w:gridCol w:w="1628"/>
        <w:gridCol w:w="1484"/>
      </w:tblGrid>
      <w:tr w:rsidR="008053A2" w:rsidRPr="00E87A7E" w:rsidTr="00E87A7E">
        <w:trPr>
          <w:jc w:val="center"/>
        </w:trPr>
        <w:tc>
          <w:tcPr>
            <w:tcW w:w="540" w:type="dxa"/>
            <w:vMerge w:val="restart"/>
            <w:vAlign w:val="center"/>
          </w:tcPr>
          <w:p w:rsidR="008053A2" w:rsidRPr="00E87A7E" w:rsidRDefault="008053A2" w:rsidP="00627ED4">
            <w:pPr>
              <w:jc w:val="center"/>
            </w:pPr>
            <w:r w:rsidRPr="00E87A7E">
              <w:t>№ п/п</w:t>
            </w:r>
          </w:p>
        </w:tc>
        <w:tc>
          <w:tcPr>
            <w:tcW w:w="2716" w:type="dxa"/>
            <w:vMerge w:val="restart"/>
            <w:vAlign w:val="center"/>
          </w:tcPr>
          <w:p w:rsidR="008053A2" w:rsidRPr="00E87A7E" w:rsidRDefault="008053A2" w:rsidP="00627ED4">
            <w:pPr>
              <w:jc w:val="center"/>
            </w:pPr>
            <w:r w:rsidRPr="00E87A7E">
              <w:t>Наименование учреждения</w:t>
            </w:r>
          </w:p>
        </w:tc>
        <w:tc>
          <w:tcPr>
            <w:tcW w:w="1417" w:type="dxa"/>
            <w:vMerge w:val="restart"/>
            <w:vAlign w:val="center"/>
          </w:tcPr>
          <w:p w:rsidR="008053A2" w:rsidRPr="00E87A7E" w:rsidRDefault="008053A2" w:rsidP="00627ED4">
            <w:pPr>
              <w:jc w:val="center"/>
            </w:pPr>
            <w:r w:rsidRPr="00E87A7E">
              <w:t>Количество учащихся</w:t>
            </w:r>
          </w:p>
        </w:tc>
        <w:tc>
          <w:tcPr>
            <w:tcW w:w="3187" w:type="dxa"/>
            <w:gridSpan w:val="2"/>
            <w:vAlign w:val="center"/>
          </w:tcPr>
          <w:p w:rsidR="008053A2" w:rsidRPr="00E87A7E" w:rsidRDefault="008053A2" w:rsidP="00627ED4">
            <w:pPr>
              <w:jc w:val="center"/>
            </w:pPr>
            <w:r w:rsidRPr="00E87A7E">
              <w:t>Средства республиканского бюджета (руб.)</w:t>
            </w:r>
          </w:p>
        </w:tc>
        <w:tc>
          <w:tcPr>
            <w:tcW w:w="1484" w:type="dxa"/>
            <w:vMerge w:val="restart"/>
            <w:vAlign w:val="center"/>
          </w:tcPr>
          <w:p w:rsidR="008053A2" w:rsidRPr="00E87A7E" w:rsidRDefault="008053A2" w:rsidP="00627ED4">
            <w:pPr>
              <w:jc w:val="center"/>
            </w:pPr>
            <w:r w:rsidRPr="00E87A7E">
              <w:t xml:space="preserve">Стоимость </w:t>
            </w:r>
          </w:p>
          <w:p w:rsidR="008053A2" w:rsidRPr="00E87A7E" w:rsidRDefault="008053A2" w:rsidP="00627ED4">
            <w:pPr>
              <w:jc w:val="center"/>
            </w:pPr>
            <w:r w:rsidRPr="00E87A7E">
              <w:t xml:space="preserve">1 д/дня </w:t>
            </w:r>
          </w:p>
          <w:p w:rsidR="008053A2" w:rsidRPr="00E87A7E" w:rsidRDefault="008053A2" w:rsidP="00627ED4">
            <w:pPr>
              <w:jc w:val="center"/>
            </w:pPr>
            <w:r w:rsidRPr="00E87A7E">
              <w:t>(руб.)</w:t>
            </w:r>
          </w:p>
        </w:tc>
      </w:tr>
      <w:tr w:rsidR="008053A2" w:rsidRPr="00E87A7E" w:rsidTr="00E87A7E">
        <w:trPr>
          <w:jc w:val="center"/>
        </w:trPr>
        <w:tc>
          <w:tcPr>
            <w:tcW w:w="540" w:type="dxa"/>
            <w:vMerge/>
            <w:vAlign w:val="center"/>
          </w:tcPr>
          <w:p w:rsidR="008053A2" w:rsidRPr="00E87A7E" w:rsidRDefault="008053A2" w:rsidP="008053A2">
            <w:pPr>
              <w:jc w:val="center"/>
            </w:pPr>
          </w:p>
        </w:tc>
        <w:tc>
          <w:tcPr>
            <w:tcW w:w="2716" w:type="dxa"/>
            <w:vMerge/>
            <w:vAlign w:val="center"/>
          </w:tcPr>
          <w:p w:rsidR="008053A2" w:rsidRPr="00E87A7E" w:rsidRDefault="008053A2" w:rsidP="008053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053A2" w:rsidRPr="00E87A7E" w:rsidRDefault="008053A2" w:rsidP="008053A2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53A2" w:rsidRPr="00E87A7E" w:rsidRDefault="008053A2" w:rsidP="008053A2">
            <w:pPr>
              <w:rPr>
                <w:color w:val="000000"/>
              </w:rPr>
            </w:pPr>
            <w:r w:rsidRPr="00E87A7E">
              <w:rPr>
                <w:color w:val="000000"/>
              </w:rPr>
              <w:t>всего</w:t>
            </w:r>
          </w:p>
        </w:tc>
        <w:tc>
          <w:tcPr>
            <w:tcW w:w="1628" w:type="dxa"/>
            <w:vAlign w:val="center"/>
          </w:tcPr>
          <w:p w:rsidR="008053A2" w:rsidRPr="00E87A7E" w:rsidRDefault="008053A2" w:rsidP="008053A2">
            <w:pPr>
              <w:rPr>
                <w:color w:val="000000"/>
              </w:rPr>
            </w:pPr>
            <w:r w:rsidRPr="00E87A7E">
              <w:rPr>
                <w:color w:val="000000"/>
              </w:rPr>
              <w:t>в т.ч. на питание</w:t>
            </w:r>
          </w:p>
        </w:tc>
        <w:tc>
          <w:tcPr>
            <w:tcW w:w="1484" w:type="dxa"/>
            <w:vMerge/>
            <w:vAlign w:val="center"/>
          </w:tcPr>
          <w:p w:rsidR="008053A2" w:rsidRPr="00E87A7E" w:rsidRDefault="008053A2" w:rsidP="008053A2">
            <w:pPr>
              <w:jc w:val="center"/>
            </w:pPr>
          </w:p>
        </w:tc>
      </w:tr>
      <w:tr w:rsidR="00CC443C" w:rsidRPr="00E87A7E" w:rsidTr="00E87A7E">
        <w:trPr>
          <w:trHeight w:val="539"/>
          <w:jc w:val="center"/>
        </w:trPr>
        <w:tc>
          <w:tcPr>
            <w:tcW w:w="540" w:type="dxa"/>
            <w:vAlign w:val="center"/>
          </w:tcPr>
          <w:p w:rsidR="00CC443C" w:rsidRPr="00E87A7E" w:rsidRDefault="00CC443C" w:rsidP="00CC443C">
            <w:r w:rsidRPr="00E87A7E">
              <w:t>1</w:t>
            </w:r>
          </w:p>
        </w:tc>
        <w:tc>
          <w:tcPr>
            <w:tcW w:w="2716" w:type="dxa"/>
            <w:vAlign w:val="center"/>
          </w:tcPr>
          <w:p w:rsidR="00CC443C" w:rsidRPr="00E87A7E" w:rsidRDefault="00CC443C" w:rsidP="00CC443C">
            <w:r w:rsidRPr="00E87A7E">
              <w:t>МБОУ «Гимназия № 1»</w:t>
            </w:r>
          </w:p>
        </w:tc>
        <w:tc>
          <w:tcPr>
            <w:tcW w:w="1417" w:type="dxa"/>
            <w:vAlign w:val="center"/>
          </w:tcPr>
          <w:p w:rsidR="00CC443C" w:rsidRPr="00E87A7E" w:rsidRDefault="00CC443C" w:rsidP="00CC443C">
            <w:pPr>
              <w:jc w:val="center"/>
            </w:pPr>
            <w:r w:rsidRPr="00E87A7E">
              <w:t>47</w:t>
            </w:r>
          </w:p>
        </w:tc>
        <w:tc>
          <w:tcPr>
            <w:tcW w:w="1559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51194,75</w:t>
            </w:r>
          </w:p>
        </w:tc>
        <w:tc>
          <w:tcPr>
            <w:tcW w:w="1628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51194,75</w:t>
            </w:r>
          </w:p>
        </w:tc>
        <w:tc>
          <w:tcPr>
            <w:tcW w:w="1484" w:type="dxa"/>
            <w:vAlign w:val="center"/>
          </w:tcPr>
          <w:p w:rsidR="00CC443C" w:rsidRPr="00B91D63" w:rsidRDefault="00B91D63" w:rsidP="00CC443C">
            <w:pPr>
              <w:jc w:val="center"/>
              <w:rPr>
                <w:color w:val="000000"/>
              </w:rPr>
            </w:pPr>
            <w:r w:rsidRPr="00B91D63">
              <w:rPr>
                <w:color w:val="000000"/>
                <w:szCs w:val="20"/>
              </w:rPr>
              <w:t>217,85</w:t>
            </w:r>
          </w:p>
        </w:tc>
      </w:tr>
      <w:tr w:rsidR="00CC443C" w:rsidRPr="00E87A7E" w:rsidTr="00E87A7E">
        <w:trPr>
          <w:jc w:val="center"/>
        </w:trPr>
        <w:tc>
          <w:tcPr>
            <w:tcW w:w="540" w:type="dxa"/>
            <w:vAlign w:val="center"/>
          </w:tcPr>
          <w:p w:rsidR="00CC443C" w:rsidRPr="00E87A7E" w:rsidRDefault="00CC443C" w:rsidP="00CC443C">
            <w:r w:rsidRPr="00E87A7E">
              <w:t>2</w:t>
            </w:r>
          </w:p>
        </w:tc>
        <w:tc>
          <w:tcPr>
            <w:tcW w:w="2716" w:type="dxa"/>
            <w:vAlign w:val="center"/>
          </w:tcPr>
          <w:p w:rsidR="00CC443C" w:rsidRPr="00E87A7E" w:rsidRDefault="00CC443C" w:rsidP="00CC443C">
            <w:r w:rsidRPr="00E87A7E">
              <w:t>МБОУ «Ковылкинская СОШ № 2»</w:t>
            </w:r>
          </w:p>
        </w:tc>
        <w:tc>
          <w:tcPr>
            <w:tcW w:w="1417" w:type="dxa"/>
            <w:vAlign w:val="center"/>
          </w:tcPr>
          <w:p w:rsidR="00CC443C" w:rsidRPr="00E87A7E" w:rsidRDefault="00CC443C" w:rsidP="00CC443C">
            <w:pPr>
              <w:jc w:val="center"/>
            </w:pPr>
            <w:r w:rsidRPr="00E87A7E">
              <w:t>35</w:t>
            </w:r>
          </w:p>
        </w:tc>
        <w:tc>
          <w:tcPr>
            <w:tcW w:w="1559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38123,75</w:t>
            </w:r>
          </w:p>
        </w:tc>
        <w:tc>
          <w:tcPr>
            <w:tcW w:w="1628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38123,75</w:t>
            </w:r>
          </w:p>
        </w:tc>
        <w:tc>
          <w:tcPr>
            <w:tcW w:w="1484" w:type="dxa"/>
            <w:vAlign w:val="center"/>
          </w:tcPr>
          <w:p w:rsidR="00CC443C" w:rsidRPr="00B91D63" w:rsidRDefault="00B91D63" w:rsidP="00CC443C">
            <w:pPr>
              <w:jc w:val="center"/>
              <w:rPr>
                <w:color w:val="000000"/>
              </w:rPr>
            </w:pPr>
            <w:r w:rsidRPr="00B91D63">
              <w:rPr>
                <w:color w:val="000000"/>
                <w:szCs w:val="20"/>
              </w:rPr>
              <w:t>217,85</w:t>
            </w:r>
          </w:p>
        </w:tc>
      </w:tr>
      <w:tr w:rsidR="00CC443C" w:rsidRPr="00E87A7E" w:rsidTr="00E87A7E">
        <w:trPr>
          <w:jc w:val="center"/>
        </w:trPr>
        <w:tc>
          <w:tcPr>
            <w:tcW w:w="540" w:type="dxa"/>
            <w:vAlign w:val="center"/>
          </w:tcPr>
          <w:p w:rsidR="00CC443C" w:rsidRPr="00E87A7E" w:rsidRDefault="00CC443C" w:rsidP="00CC443C">
            <w:r w:rsidRPr="00E87A7E">
              <w:t>3</w:t>
            </w:r>
          </w:p>
        </w:tc>
        <w:tc>
          <w:tcPr>
            <w:tcW w:w="2716" w:type="dxa"/>
            <w:vAlign w:val="center"/>
          </w:tcPr>
          <w:p w:rsidR="00CC443C" w:rsidRPr="00E87A7E" w:rsidRDefault="00683242" w:rsidP="00CC443C">
            <w:r w:rsidRPr="00E87A7E">
              <w:rPr>
                <w:color w:val="000000"/>
              </w:rPr>
              <w:t>МБОУ «Ковылкинская средняя общеобразовательная школа имени генерал-лейтенанта И.А. Арапова»</w:t>
            </w:r>
          </w:p>
        </w:tc>
        <w:tc>
          <w:tcPr>
            <w:tcW w:w="1417" w:type="dxa"/>
            <w:vAlign w:val="center"/>
          </w:tcPr>
          <w:p w:rsidR="00CC443C" w:rsidRPr="00E87A7E" w:rsidRDefault="00CC443C" w:rsidP="00CC443C">
            <w:pPr>
              <w:jc w:val="center"/>
            </w:pPr>
            <w:r w:rsidRPr="00E87A7E">
              <w:t>25</w:t>
            </w:r>
          </w:p>
        </w:tc>
        <w:tc>
          <w:tcPr>
            <w:tcW w:w="1559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27231,25</w:t>
            </w:r>
          </w:p>
        </w:tc>
        <w:tc>
          <w:tcPr>
            <w:tcW w:w="1628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27231,25</w:t>
            </w:r>
          </w:p>
        </w:tc>
        <w:tc>
          <w:tcPr>
            <w:tcW w:w="1484" w:type="dxa"/>
            <w:vAlign w:val="center"/>
          </w:tcPr>
          <w:p w:rsidR="00CC443C" w:rsidRPr="00B91D63" w:rsidRDefault="00B91D63" w:rsidP="00CC443C">
            <w:pPr>
              <w:jc w:val="center"/>
              <w:rPr>
                <w:color w:val="000000"/>
              </w:rPr>
            </w:pPr>
            <w:r w:rsidRPr="00B91D63">
              <w:rPr>
                <w:color w:val="000000"/>
                <w:szCs w:val="20"/>
              </w:rPr>
              <w:t>217,85</w:t>
            </w:r>
          </w:p>
        </w:tc>
      </w:tr>
      <w:tr w:rsidR="00CC443C" w:rsidRPr="00E87A7E" w:rsidTr="00E87A7E">
        <w:trPr>
          <w:jc w:val="center"/>
        </w:trPr>
        <w:tc>
          <w:tcPr>
            <w:tcW w:w="540" w:type="dxa"/>
            <w:vAlign w:val="center"/>
          </w:tcPr>
          <w:p w:rsidR="00CC443C" w:rsidRPr="00E87A7E" w:rsidRDefault="00CC443C" w:rsidP="00CC443C">
            <w:r w:rsidRPr="00E87A7E">
              <w:t>4</w:t>
            </w:r>
          </w:p>
        </w:tc>
        <w:tc>
          <w:tcPr>
            <w:tcW w:w="2716" w:type="dxa"/>
            <w:vAlign w:val="center"/>
          </w:tcPr>
          <w:p w:rsidR="00CC443C" w:rsidRPr="00E87A7E" w:rsidRDefault="00CC443C" w:rsidP="00CC443C">
            <w:r w:rsidRPr="00E87A7E">
              <w:t>МБОУ «Ковылкинская СОШ № 4»</w:t>
            </w:r>
          </w:p>
        </w:tc>
        <w:tc>
          <w:tcPr>
            <w:tcW w:w="1417" w:type="dxa"/>
            <w:vAlign w:val="center"/>
          </w:tcPr>
          <w:p w:rsidR="00CC443C" w:rsidRPr="00E87A7E" w:rsidRDefault="00CC443C" w:rsidP="00CC443C">
            <w:pPr>
              <w:jc w:val="center"/>
            </w:pPr>
            <w:r w:rsidRPr="00E87A7E">
              <w:t>47</w:t>
            </w:r>
          </w:p>
        </w:tc>
        <w:tc>
          <w:tcPr>
            <w:tcW w:w="1559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51194,75</w:t>
            </w:r>
          </w:p>
        </w:tc>
        <w:tc>
          <w:tcPr>
            <w:tcW w:w="1628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51194,75</w:t>
            </w:r>
          </w:p>
        </w:tc>
        <w:tc>
          <w:tcPr>
            <w:tcW w:w="1484" w:type="dxa"/>
            <w:vAlign w:val="center"/>
          </w:tcPr>
          <w:p w:rsidR="00CC443C" w:rsidRPr="00B91D63" w:rsidRDefault="00B91D63" w:rsidP="00CC443C">
            <w:pPr>
              <w:jc w:val="center"/>
              <w:rPr>
                <w:color w:val="000000"/>
              </w:rPr>
            </w:pPr>
            <w:r w:rsidRPr="00B91D63">
              <w:rPr>
                <w:color w:val="000000"/>
                <w:szCs w:val="20"/>
              </w:rPr>
              <w:t>217,85</w:t>
            </w:r>
          </w:p>
        </w:tc>
      </w:tr>
      <w:tr w:rsidR="00CC443C" w:rsidRPr="00E87A7E" w:rsidTr="00E87A7E">
        <w:trPr>
          <w:jc w:val="center"/>
        </w:trPr>
        <w:tc>
          <w:tcPr>
            <w:tcW w:w="540" w:type="dxa"/>
            <w:vAlign w:val="center"/>
          </w:tcPr>
          <w:p w:rsidR="00CC443C" w:rsidRPr="00E87A7E" w:rsidRDefault="00CC443C" w:rsidP="00CC443C">
            <w:r w:rsidRPr="00E87A7E">
              <w:t>5</w:t>
            </w:r>
          </w:p>
        </w:tc>
        <w:tc>
          <w:tcPr>
            <w:tcW w:w="2716" w:type="dxa"/>
            <w:vAlign w:val="center"/>
          </w:tcPr>
          <w:p w:rsidR="00CC443C" w:rsidRPr="00E87A7E" w:rsidRDefault="00CC443C" w:rsidP="00CC443C">
            <w:r w:rsidRPr="00E87A7E">
              <w:t>МБОУ «Ковылкинская СОШ имени Героя Советского Союза М.Г. Гуреева»</w:t>
            </w:r>
          </w:p>
        </w:tc>
        <w:tc>
          <w:tcPr>
            <w:tcW w:w="1417" w:type="dxa"/>
            <w:vAlign w:val="center"/>
          </w:tcPr>
          <w:p w:rsidR="00CC443C" w:rsidRPr="00E87A7E" w:rsidRDefault="00CC443C" w:rsidP="00CC443C">
            <w:pPr>
              <w:jc w:val="center"/>
            </w:pPr>
            <w:r w:rsidRPr="00E87A7E">
              <w:t>30</w:t>
            </w:r>
          </w:p>
        </w:tc>
        <w:tc>
          <w:tcPr>
            <w:tcW w:w="1559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32677,50</w:t>
            </w:r>
          </w:p>
        </w:tc>
        <w:tc>
          <w:tcPr>
            <w:tcW w:w="1628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32677,50</w:t>
            </w:r>
          </w:p>
        </w:tc>
        <w:tc>
          <w:tcPr>
            <w:tcW w:w="1484" w:type="dxa"/>
            <w:vAlign w:val="center"/>
          </w:tcPr>
          <w:p w:rsidR="00CC443C" w:rsidRPr="00B91D63" w:rsidRDefault="00B91D63" w:rsidP="00CC443C">
            <w:pPr>
              <w:jc w:val="center"/>
              <w:rPr>
                <w:color w:val="000000"/>
              </w:rPr>
            </w:pPr>
            <w:r w:rsidRPr="00B91D63">
              <w:rPr>
                <w:color w:val="000000"/>
                <w:szCs w:val="20"/>
              </w:rPr>
              <w:t>217,85</w:t>
            </w:r>
          </w:p>
        </w:tc>
      </w:tr>
      <w:tr w:rsidR="00CC443C" w:rsidRPr="00E87A7E" w:rsidTr="00E87A7E">
        <w:trPr>
          <w:jc w:val="center"/>
        </w:trPr>
        <w:tc>
          <w:tcPr>
            <w:tcW w:w="540" w:type="dxa"/>
            <w:vAlign w:val="center"/>
          </w:tcPr>
          <w:p w:rsidR="00CC443C" w:rsidRPr="00E87A7E" w:rsidRDefault="00CC443C" w:rsidP="00CC443C">
            <w:r w:rsidRPr="00E87A7E">
              <w:t>6</w:t>
            </w:r>
          </w:p>
        </w:tc>
        <w:tc>
          <w:tcPr>
            <w:tcW w:w="2716" w:type="dxa"/>
            <w:vAlign w:val="center"/>
          </w:tcPr>
          <w:p w:rsidR="00CC443C" w:rsidRPr="00E87A7E" w:rsidRDefault="00CC443C" w:rsidP="00CC443C">
            <w:r w:rsidRPr="00E87A7E">
              <w:t xml:space="preserve">Филиал «Мамолаевская средняя общеобразовательная школа» МБОУ «Краснопресненская средняя общеобразовательная школа» </w:t>
            </w:r>
          </w:p>
        </w:tc>
        <w:tc>
          <w:tcPr>
            <w:tcW w:w="1417" w:type="dxa"/>
            <w:vAlign w:val="center"/>
          </w:tcPr>
          <w:p w:rsidR="00CC443C" w:rsidRPr="00E87A7E" w:rsidRDefault="00CC443C" w:rsidP="00CC443C">
            <w:pPr>
              <w:jc w:val="center"/>
            </w:pPr>
            <w:r w:rsidRPr="00E87A7E">
              <w:t>15</w:t>
            </w:r>
          </w:p>
        </w:tc>
        <w:tc>
          <w:tcPr>
            <w:tcW w:w="1559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16338,75</w:t>
            </w:r>
          </w:p>
        </w:tc>
        <w:tc>
          <w:tcPr>
            <w:tcW w:w="1628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16338,75</w:t>
            </w:r>
          </w:p>
        </w:tc>
        <w:tc>
          <w:tcPr>
            <w:tcW w:w="1484" w:type="dxa"/>
            <w:vAlign w:val="center"/>
          </w:tcPr>
          <w:p w:rsidR="00CC443C" w:rsidRPr="00B91D63" w:rsidRDefault="00B91D63" w:rsidP="00CC443C">
            <w:pPr>
              <w:jc w:val="center"/>
              <w:rPr>
                <w:color w:val="000000"/>
              </w:rPr>
            </w:pPr>
            <w:r w:rsidRPr="00B91D63">
              <w:rPr>
                <w:color w:val="000000"/>
                <w:szCs w:val="20"/>
              </w:rPr>
              <w:t>217,85</w:t>
            </w:r>
          </w:p>
        </w:tc>
      </w:tr>
      <w:tr w:rsidR="00CC443C" w:rsidRPr="00E87A7E" w:rsidTr="00E87A7E">
        <w:trPr>
          <w:jc w:val="center"/>
        </w:trPr>
        <w:tc>
          <w:tcPr>
            <w:tcW w:w="540" w:type="dxa"/>
            <w:vAlign w:val="center"/>
          </w:tcPr>
          <w:p w:rsidR="00CC443C" w:rsidRPr="00E87A7E" w:rsidRDefault="00CC443C" w:rsidP="00CC443C">
            <w:r w:rsidRPr="00E87A7E">
              <w:t>7</w:t>
            </w:r>
          </w:p>
        </w:tc>
        <w:tc>
          <w:tcPr>
            <w:tcW w:w="2716" w:type="dxa"/>
            <w:vAlign w:val="center"/>
          </w:tcPr>
          <w:p w:rsidR="00CC443C" w:rsidRPr="00E87A7E" w:rsidRDefault="00CC443C" w:rsidP="00CC443C">
            <w:r w:rsidRPr="00E87A7E">
              <w:t>МБОУ «Кочелаевская СОШ»</w:t>
            </w:r>
          </w:p>
        </w:tc>
        <w:tc>
          <w:tcPr>
            <w:tcW w:w="1417" w:type="dxa"/>
            <w:vAlign w:val="center"/>
          </w:tcPr>
          <w:p w:rsidR="00CC443C" w:rsidRPr="00E87A7E" w:rsidRDefault="00CC443C" w:rsidP="00CC443C">
            <w:pPr>
              <w:jc w:val="center"/>
            </w:pPr>
            <w:r w:rsidRPr="00E87A7E">
              <w:t>15</w:t>
            </w:r>
          </w:p>
        </w:tc>
        <w:tc>
          <w:tcPr>
            <w:tcW w:w="1559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16338,75</w:t>
            </w:r>
          </w:p>
        </w:tc>
        <w:tc>
          <w:tcPr>
            <w:tcW w:w="1628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16338,75</w:t>
            </w:r>
          </w:p>
        </w:tc>
        <w:tc>
          <w:tcPr>
            <w:tcW w:w="1484" w:type="dxa"/>
            <w:vAlign w:val="center"/>
          </w:tcPr>
          <w:p w:rsidR="00CC443C" w:rsidRPr="00B91D63" w:rsidRDefault="00B91D63" w:rsidP="00CC443C">
            <w:pPr>
              <w:jc w:val="center"/>
              <w:rPr>
                <w:color w:val="000000"/>
              </w:rPr>
            </w:pPr>
            <w:r w:rsidRPr="00B91D63">
              <w:rPr>
                <w:color w:val="000000"/>
                <w:szCs w:val="20"/>
              </w:rPr>
              <w:t>217,85</w:t>
            </w:r>
          </w:p>
        </w:tc>
      </w:tr>
      <w:tr w:rsidR="00CC443C" w:rsidRPr="00E87A7E" w:rsidTr="00E87A7E">
        <w:trPr>
          <w:jc w:val="center"/>
        </w:trPr>
        <w:tc>
          <w:tcPr>
            <w:tcW w:w="540" w:type="dxa"/>
            <w:vAlign w:val="center"/>
          </w:tcPr>
          <w:p w:rsidR="00CC443C" w:rsidRPr="00E87A7E" w:rsidRDefault="00CC443C" w:rsidP="00CC443C">
            <w:r w:rsidRPr="00E87A7E">
              <w:t>8</w:t>
            </w:r>
          </w:p>
        </w:tc>
        <w:tc>
          <w:tcPr>
            <w:tcW w:w="2716" w:type="dxa"/>
            <w:vAlign w:val="center"/>
          </w:tcPr>
          <w:p w:rsidR="00CC443C" w:rsidRPr="00E87A7E" w:rsidRDefault="00CC443C" w:rsidP="00CC443C">
            <w:r w:rsidRPr="00E87A7E">
              <w:t xml:space="preserve">Филиал «Шингаринская средняя общеобразовательная школа» МБОУ «Троицкая средняя общеобразовательная школа имени Героя Советского Союза А.Г. Котова» </w:t>
            </w:r>
          </w:p>
        </w:tc>
        <w:tc>
          <w:tcPr>
            <w:tcW w:w="1417" w:type="dxa"/>
            <w:vAlign w:val="center"/>
          </w:tcPr>
          <w:p w:rsidR="00CC443C" w:rsidRPr="00E87A7E" w:rsidRDefault="00CC443C" w:rsidP="00CC443C">
            <w:pPr>
              <w:jc w:val="center"/>
            </w:pPr>
            <w:r w:rsidRPr="00E87A7E">
              <w:t>15</w:t>
            </w:r>
          </w:p>
        </w:tc>
        <w:tc>
          <w:tcPr>
            <w:tcW w:w="1559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16338,75</w:t>
            </w:r>
          </w:p>
        </w:tc>
        <w:tc>
          <w:tcPr>
            <w:tcW w:w="1628" w:type="dxa"/>
            <w:vAlign w:val="center"/>
          </w:tcPr>
          <w:p w:rsidR="00CC443C" w:rsidRPr="00E87A7E" w:rsidRDefault="00B91D63" w:rsidP="00CC4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16338,75</w:t>
            </w:r>
          </w:p>
        </w:tc>
        <w:tc>
          <w:tcPr>
            <w:tcW w:w="1484" w:type="dxa"/>
            <w:vAlign w:val="center"/>
          </w:tcPr>
          <w:p w:rsidR="00CC443C" w:rsidRPr="00B91D63" w:rsidRDefault="00B91D63" w:rsidP="00CC443C">
            <w:pPr>
              <w:jc w:val="center"/>
              <w:rPr>
                <w:color w:val="000000"/>
              </w:rPr>
            </w:pPr>
            <w:r w:rsidRPr="00B91D63">
              <w:rPr>
                <w:color w:val="000000"/>
                <w:szCs w:val="20"/>
              </w:rPr>
              <w:t>217,85</w:t>
            </w:r>
          </w:p>
        </w:tc>
      </w:tr>
      <w:tr w:rsidR="00C122BA" w:rsidRPr="00E87A7E" w:rsidTr="00E87A7E">
        <w:trPr>
          <w:jc w:val="center"/>
        </w:trPr>
        <w:tc>
          <w:tcPr>
            <w:tcW w:w="540" w:type="dxa"/>
            <w:vAlign w:val="center"/>
          </w:tcPr>
          <w:p w:rsidR="00C122BA" w:rsidRPr="00E87A7E" w:rsidRDefault="00C122BA" w:rsidP="00C122BA">
            <w:pPr>
              <w:rPr>
                <w:b/>
              </w:rPr>
            </w:pPr>
          </w:p>
        </w:tc>
        <w:tc>
          <w:tcPr>
            <w:tcW w:w="2716" w:type="dxa"/>
            <w:vAlign w:val="center"/>
          </w:tcPr>
          <w:p w:rsidR="00C122BA" w:rsidRPr="00E87A7E" w:rsidRDefault="00C122BA" w:rsidP="00C122BA">
            <w:pPr>
              <w:rPr>
                <w:b/>
              </w:rPr>
            </w:pPr>
            <w:r w:rsidRPr="00E87A7E">
              <w:rPr>
                <w:b/>
              </w:rPr>
              <w:t>ИТОГО</w:t>
            </w:r>
          </w:p>
        </w:tc>
        <w:tc>
          <w:tcPr>
            <w:tcW w:w="1417" w:type="dxa"/>
            <w:vAlign w:val="center"/>
          </w:tcPr>
          <w:p w:rsidR="00C122BA" w:rsidRPr="00E87A7E" w:rsidRDefault="00C122BA" w:rsidP="00C122BA">
            <w:pPr>
              <w:jc w:val="center"/>
              <w:rPr>
                <w:b/>
              </w:rPr>
            </w:pPr>
            <w:r w:rsidRPr="00E87A7E">
              <w:rPr>
                <w:b/>
              </w:rPr>
              <w:t>229</w:t>
            </w:r>
          </w:p>
        </w:tc>
        <w:tc>
          <w:tcPr>
            <w:tcW w:w="1559" w:type="dxa"/>
            <w:vAlign w:val="center"/>
          </w:tcPr>
          <w:p w:rsidR="00C122BA" w:rsidRPr="00E87A7E" w:rsidRDefault="00B91D63" w:rsidP="00C12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249438,25</w:t>
            </w:r>
          </w:p>
        </w:tc>
        <w:tc>
          <w:tcPr>
            <w:tcW w:w="1628" w:type="dxa"/>
            <w:vAlign w:val="center"/>
          </w:tcPr>
          <w:p w:rsidR="00C122BA" w:rsidRPr="00E87A7E" w:rsidRDefault="00B91D63" w:rsidP="00C12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249438,25</w:t>
            </w:r>
          </w:p>
        </w:tc>
        <w:tc>
          <w:tcPr>
            <w:tcW w:w="1484" w:type="dxa"/>
            <w:vAlign w:val="center"/>
          </w:tcPr>
          <w:p w:rsidR="00C122BA" w:rsidRPr="00E87A7E" w:rsidRDefault="00C122BA" w:rsidP="00C122BA">
            <w:pPr>
              <w:jc w:val="center"/>
            </w:pPr>
          </w:p>
        </w:tc>
      </w:tr>
    </w:tbl>
    <w:p w:rsidR="008053A2" w:rsidRPr="008053A2" w:rsidRDefault="008053A2" w:rsidP="008053A2">
      <w:pPr>
        <w:tabs>
          <w:tab w:val="left" w:pos="984"/>
        </w:tabs>
        <w:sectPr w:rsidR="008053A2" w:rsidRPr="008053A2" w:rsidSect="002459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5956" w:rsidRDefault="00465956"/>
    <w:sectPr w:rsidR="00465956" w:rsidSect="005B534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1C" w:rsidRDefault="0038551C" w:rsidP="000F073A">
      <w:r>
        <w:separator/>
      </w:r>
    </w:p>
  </w:endnote>
  <w:endnote w:type="continuationSeparator" w:id="0">
    <w:p w:rsidR="0038551C" w:rsidRDefault="0038551C" w:rsidP="000F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1C" w:rsidRDefault="0038551C" w:rsidP="000F073A">
      <w:r>
        <w:separator/>
      </w:r>
    </w:p>
  </w:footnote>
  <w:footnote w:type="continuationSeparator" w:id="0">
    <w:p w:rsidR="0038551C" w:rsidRDefault="0038551C" w:rsidP="000F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238C"/>
    <w:multiLevelType w:val="hybridMultilevel"/>
    <w:tmpl w:val="B5DA1EAE"/>
    <w:lvl w:ilvl="0" w:tplc="994094F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0D"/>
    <w:rsid w:val="00007B14"/>
    <w:rsid w:val="000423AC"/>
    <w:rsid w:val="0004404B"/>
    <w:rsid w:val="000463CC"/>
    <w:rsid w:val="00055699"/>
    <w:rsid w:val="0006638E"/>
    <w:rsid w:val="000C0811"/>
    <w:rsid w:val="000D4E8C"/>
    <w:rsid w:val="000F042D"/>
    <w:rsid w:val="000F073A"/>
    <w:rsid w:val="000F0DDB"/>
    <w:rsid w:val="00143536"/>
    <w:rsid w:val="001A1970"/>
    <w:rsid w:val="001B2258"/>
    <w:rsid w:val="001B380D"/>
    <w:rsid w:val="001D60C5"/>
    <w:rsid w:val="00232654"/>
    <w:rsid w:val="00234013"/>
    <w:rsid w:val="00241487"/>
    <w:rsid w:val="00241FF8"/>
    <w:rsid w:val="002459B2"/>
    <w:rsid w:val="002470B7"/>
    <w:rsid w:val="00275E38"/>
    <w:rsid w:val="0028257E"/>
    <w:rsid w:val="002925F3"/>
    <w:rsid w:val="002B350B"/>
    <w:rsid w:val="002F1B62"/>
    <w:rsid w:val="00311D38"/>
    <w:rsid w:val="00323BD1"/>
    <w:rsid w:val="00342BC4"/>
    <w:rsid w:val="00345E37"/>
    <w:rsid w:val="00354618"/>
    <w:rsid w:val="00354BD1"/>
    <w:rsid w:val="00357968"/>
    <w:rsid w:val="0038551C"/>
    <w:rsid w:val="00386C1A"/>
    <w:rsid w:val="00392407"/>
    <w:rsid w:val="003A365B"/>
    <w:rsid w:val="003A7AD6"/>
    <w:rsid w:val="003C1035"/>
    <w:rsid w:val="003C2288"/>
    <w:rsid w:val="003E05FC"/>
    <w:rsid w:val="004117A3"/>
    <w:rsid w:val="00465956"/>
    <w:rsid w:val="00466A72"/>
    <w:rsid w:val="00473EF6"/>
    <w:rsid w:val="00481223"/>
    <w:rsid w:val="00495C83"/>
    <w:rsid w:val="00496B20"/>
    <w:rsid w:val="00496F66"/>
    <w:rsid w:val="004B4506"/>
    <w:rsid w:val="004B6AC1"/>
    <w:rsid w:val="004D3CA9"/>
    <w:rsid w:val="004E7522"/>
    <w:rsid w:val="004E7E55"/>
    <w:rsid w:val="00520DE5"/>
    <w:rsid w:val="00535938"/>
    <w:rsid w:val="0056127A"/>
    <w:rsid w:val="005B5346"/>
    <w:rsid w:val="005C0545"/>
    <w:rsid w:val="005D49A4"/>
    <w:rsid w:val="005F4D34"/>
    <w:rsid w:val="005F789F"/>
    <w:rsid w:val="00601687"/>
    <w:rsid w:val="006077D2"/>
    <w:rsid w:val="00617B34"/>
    <w:rsid w:val="00620FA4"/>
    <w:rsid w:val="00627ED4"/>
    <w:rsid w:val="00634D5E"/>
    <w:rsid w:val="00653B8E"/>
    <w:rsid w:val="00683242"/>
    <w:rsid w:val="006B0142"/>
    <w:rsid w:val="006B3AAB"/>
    <w:rsid w:val="006F01D8"/>
    <w:rsid w:val="0071076B"/>
    <w:rsid w:val="00712852"/>
    <w:rsid w:val="00740F68"/>
    <w:rsid w:val="00742264"/>
    <w:rsid w:val="0075405D"/>
    <w:rsid w:val="00786100"/>
    <w:rsid w:val="007A41C0"/>
    <w:rsid w:val="008053A2"/>
    <w:rsid w:val="00815DDF"/>
    <w:rsid w:val="00821A01"/>
    <w:rsid w:val="00830DDF"/>
    <w:rsid w:val="008348D7"/>
    <w:rsid w:val="008704F3"/>
    <w:rsid w:val="00880404"/>
    <w:rsid w:val="008C3272"/>
    <w:rsid w:val="008D5ED9"/>
    <w:rsid w:val="008D629D"/>
    <w:rsid w:val="009244A5"/>
    <w:rsid w:val="0095762A"/>
    <w:rsid w:val="009647E2"/>
    <w:rsid w:val="00965FBF"/>
    <w:rsid w:val="00966BE8"/>
    <w:rsid w:val="00967E22"/>
    <w:rsid w:val="00987C12"/>
    <w:rsid w:val="0099500F"/>
    <w:rsid w:val="009A65E0"/>
    <w:rsid w:val="009A7BC3"/>
    <w:rsid w:val="009C2F9C"/>
    <w:rsid w:val="009D3A5A"/>
    <w:rsid w:val="009E5977"/>
    <w:rsid w:val="009F53B4"/>
    <w:rsid w:val="00A237D1"/>
    <w:rsid w:val="00A33571"/>
    <w:rsid w:val="00A54464"/>
    <w:rsid w:val="00A86D77"/>
    <w:rsid w:val="00A903C3"/>
    <w:rsid w:val="00AE329E"/>
    <w:rsid w:val="00AF0AC4"/>
    <w:rsid w:val="00B13774"/>
    <w:rsid w:val="00B14B04"/>
    <w:rsid w:val="00B314AE"/>
    <w:rsid w:val="00B413BC"/>
    <w:rsid w:val="00B425E0"/>
    <w:rsid w:val="00B55A8D"/>
    <w:rsid w:val="00B81AC4"/>
    <w:rsid w:val="00B84285"/>
    <w:rsid w:val="00B901C8"/>
    <w:rsid w:val="00B91D63"/>
    <w:rsid w:val="00BD6401"/>
    <w:rsid w:val="00BF50F6"/>
    <w:rsid w:val="00C06247"/>
    <w:rsid w:val="00C122BA"/>
    <w:rsid w:val="00C14CC3"/>
    <w:rsid w:val="00C20335"/>
    <w:rsid w:val="00C41D0B"/>
    <w:rsid w:val="00C45A3E"/>
    <w:rsid w:val="00C95246"/>
    <w:rsid w:val="00CA2431"/>
    <w:rsid w:val="00CB1B4E"/>
    <w:rsid w:val="00CB738F"/>
    <w:rsid w:val="00CC443C"/>
    <w:rsid w:val="00CE393C"/>
    <w:rsid w:val="00CE77E6"/>
    <w:rsid w:val="00CF06C5"/>
    <w:rsid w:val="00CF706F"/>
    <w:rsid w:val="00D21908"/>
    <w:rsid w:val="00D350B8"/>
    <w:rsid w:val="00D36D6A"/>
    <w:rsid w:val="00D53015"/>
    <w:rsid w:val="00D62B9A"/>
    <w:rsid w:val="00D63678"/>
    <w:rsid w:val="00D64A3C"/>
    <w:rsid w:val="00D66FA8"/>
    <w:rsid w:val="00D808D6"/>
    <w:rsid w:val="00D917FA"/>
    <w:rsid w:val="00D9457C"/>
    <w:rsid w:val="00DB297E"/>
    <w:rsid w:val="00DB5F10"/>
    <w:rsid w:val="00DD6D5E"/>
    <w:rsid w:val="00E007AC"/>
    <w:rsid w:val="00E24F3B"/>
    <w:rsid w:val="00E4363F"/>
    <w:rsid w:val="00E84A62"/>
    <w:rsid w:val="00E87A7E"/>
    <w:rsid w:val="00E91A32"/>
    <w:rsid w:val="00E97A42"/>
    <w:rsid w:val="00EB392B"/>
    <w:rsid w:val="00EE23F2"/>
    <w:rsid w:val="00F00BF4"/>
    <w:rsid w:val="00F21D4B"/>
    <w:rsid w:val="00F2731E"/>
    <w:rsid w:val="00F47CF6"/>
    <w:rsid w:val="00F54A5D"/>
    <w:rsid w:val="00F62238"/>
    <w:rsid w:val="00F75CAB"/>
    <w:rsid w:val="00FA0494"/>
    <w:rsid w:val="00FA0EC1"/>
    <w:rsid w:val="00FB4A0F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CB05"/>
  <w15:docId w15:val="{DCFBB8D2-B98C-4960-8C37-221B52F1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288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C2288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3C2288"/>
    <w:pPr>
      <w:jc w:val="center"/>
    </w:pPr>
    <w:rPr>
      <w:rFonts w:ascii="Arial" w:hAnsi="Arial" w:cs="Arial"/>
      <w:b/>
      <w:bCs/>
      <w:sz w:val="40"/>
    </w:rPr>
  </w:style>
  <w:style w:type="paragraph" w:styleId="a6">
    <w:name w:val="header"/>
    <w:basedOn w:val="a"/>
    <w:link w:val="a7"/>
    <w:uiPriority w:val="99"/>
    <w:unhideWhenUsed/>
    <w:rsid w:val="000F07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0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07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0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1D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27ED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7ED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27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7ED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7E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6D14-6141-49A0-B7A8-56CE5E80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9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</cp:lastModifiedBy>
  <cp:revision>75</cp:revision>
  <cp:lastPrinted>2025-02-07T06:10:00Z</cp:lastPrinted>
  <dcterms:created xsi:type="dcterms:W3CDTF">2023-04-19T09:15:00Z</dcterms:created>
  <dcterms:modified xsi:type="dcterms:W3CDTF">2025-02-10T12:46:00Z</dcterms:modified>
</cp:coreProperties>
</file>